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143D7B" w14:textId="2D80044F" w:rsidR="00874946" w:rsidRPr="00082E9A" w:rsidRDefault="00874946" w:rsidP="00082E9A">
      <w:pPr>
        <w:pStyle w:val="Heading1"/>
      </w:pPr>
      <w:bookmarkStart w:id="0" w:name="_Toc220505720"/>
      <w:bookmarkStart w:id="1" w:name="_Toc220505775"/>
      <w:bookmarkStart w:id="2" w:name="_Toc220506537"/>
      <w:r w:rsidRPr="00082E9A">
        <w:t>4.13.1 Graph Handout</w:t>
      </w:r>
      <w:bookmarkEnd w:id="0"/>
      <w:bookmarkEnd w:id="1"/>
      <w:bookmarkEnd w:id="2"/>
    </w:p>
    <w:p w14:paraId="450AA2CC" w14:textId="77777777" w:rsidR="00874946" w:rsidRDefault="00874946" w:rsidP="00082E9A"/>
    <w:p w14:paraId="52BD9091" w14:textId="77777777" w:rsidR="00686E5C" w:rsidRDefault="00000000" w:rsidP="00082E9A">
      <w:pPr>
        <w:pStyle w:val="Heading1"/>
      </w:pPr>
      <w:bookmarkStart w:id="3" w:name="_9nctu7v8yh74" w:colFirst="0" w:colLast="0"/>
      <w:bookmarkEnd w:id="3"/>
      <w:r>
        <w:rPr>
          <w:rFonts w:eastAsia="Noto Sans"/>
          <w:noProof/>
        </w:rPr>
        <w:drawing>
          <wp:inline distT="114300" distB="114300" distL="114300" distR="114300" wp14:anchorId="4D5FE63D" wp14:editId="380861F9">
            <wp:extent cx="2766511" cy="4495800"/>
            <wp:effectExtent l="0" t="0" r="0" b="0"/>
            <wp:docPr id="1" name="image4.png" descr="&#10;Gemini said&#10;The image contains two separate graphs labeled A and B.&#10;&#10;Graph A shows the top right section of a coordinate plane. It has a vertical y axis and a horizontal x axis that meet at a point labeled with a capital letter O. A solid black line starts on the y axis and goes down and to the right until it touches the x axis.&#10;&#10;Graph B shows the same top right section of a coordinate plane with a vertical y axis and a horizontal x axis meeting at a point labeled with a capital letter O. This graph shows a step function made of six separate horizontal line segments. Each segment starts with a solid black circle on the left and ends with an open circle on the right. The segments get longer and move higher up as they go from left to right across the graph. The first segment is a tiny dot at the origin point O. The following segments are short horizontal lines that step upward, and the final segment at the top is the longest horizontal line."/>
            <wp:cNvGraphicFramePr/>
            <a:graphic xmlns:a="http://schemas.openxmlformats.org/drawingml/2006/main">
              <a:graphicData uri="http://schemas.openxmlformats.org/drawingml/2006/picture">
                <pic:pic xmlns:pic="http://schemas.openxmlformats.org/drawingml/2006/picture">
                  <pic:nvPicPr>
                    <pic:cNvPr id="1" name="image4.png" descr="&#10;Gemini said&#10;The image contains two separate graphs labeled A and B.&#10;&#10;Graph A shows the top right section of a coordinate plane. It has a vertical y axis and a horizontal x axis that meet at a point labeled with a capital letter O. A solid black line starts on the y axis and goes down and to the right until it touches the x axis.&#10;&#10;Graph B shows the same top right section of a coordinate plane with a vertical y axis and a horizontal x axis meeting at a point labeled with a capital letter O. This graph shows a step function made of six separate horizontal line segments. Each segment starts with a solid black circle on the left and ends with an open circle on the right. The segments get longer and move higher up as they go from left to right across the graph. The first segment is a tiny dot at the origin point O. The following segments are short horizontal lines that step upward, and the final segment at the top is the longest horizontal line."/>
                    <pic:cNvPicPr preferRelativeResize="0"/>
                  </pic:nvPicPr>
                  <pic:blipFill>
                    <a:blip r:embed="rId6"/>
                    <a:srcRect r="3825"/>
                    <a:stretch>
                      <a:fillRect/>
                    </a:stretch>
                  </pic:blipFill>
                  <pic:spPr>
                    <a:xfrm>
                      <a:off x="0" y="0"/>
                      <a:ext cx="2766511" cy="4495800"/>
                    </a:xfrm>
                    <a:prstGeom prst="rect">
                      <a:avLst/>
                    </a:prstGeom>
                    <a:ln/>
                  </pic:spPr>
                </pic:pic>
              </a:graphicData>
            </a:graphic>
          </wp:inline>
        </w:drawing>
      </w:r>
      <w:r>
        <w:rPr>
          <w:rFonts w:eastAsia="Noto Sans"/>
          <w:noProof/>
        </w:rPr>
        <w:drawing>
          <wp:inline distT="114300" distB="114300" distL="114300" distR="114300" wp14:anchorId="5CA3F000" wp14:editId="1D61BFBD">
            <wp:extent cx="2948435" cy="4315825"/>
            <wp:effectExtent l="0" t="0" r="0" b="0"/>
            <wp:docPr id="2" name="image3.png" descr="The image contains two separate graphs labeled C and D.&#10;&#10;Graph C shows the top right section of a coordinate plane. It has a vertical y axis and a horizontal x axis that meet at a point labeled with a capital letter O. A solid black horizontal line is drawn halfway up the vertical axis. The line starts at the y axis and goes straight to the right, ending before it reaches the end of the x axis. This line is parallel to the x axis.&#10;&#10;Graph D shows the same top right section of a coordinate plane with a vertical y axis and a horizontal x axis meeting at a point labeled with a capital letter O. This graph shows a wavy line that moves from left to right across the grid. The line starts a short distance up the y axis and goes up and down in a pattern of many small, sharp peaks and valleys. The peaks in the middle of the graph are taller than the peaks at the beginning and the end."/>
            <wp:cNvGraphicFramePr/>
            <a:graphic xmlns:a="http://schemas.openxmlformats.org/drawingml/2006/main">
              <a:graphicData uri="http://schemas.openxmlformats.org/drawingml/2006/picture">
                <pic:pic xmlns:pic="http://schemas.openxmlformats.org/drawingml/2006/picture">
                  <pic:nvPicPr>
                    <pic:cNvPr id="2" name="image3.png" descr="The image contains two separate graphs labeled C and D.&#10;&#10;Graph C shows the top right section of a coordinate plane. It has a vertical y axis and a horizontal x axis that meet at a point labeled with a capital letter O. A solid black horizontal line is drawn halfway up the vertical axis. The line starts at the y axis and goes straight to the right, ending before it reaches the end of the x axis. This line is parallel to the x axis.&#10;&#10;Graph D shows the same top right section of a coordinate plane with a vertical y axis and a horizontal x axis meeting at a point labeled with a capital letter O. This graph shows a wavy line that moves from left to right across the grid. The line starts a short distance up the y axis and goes up and down in a pattern of many small, sharp peaks and valleys. The peaks in the middle of the graph are taller than the peaks at the beginning and the end."/>
                    <pic:cNvPicPr preferRelativeResize="0"/>
                  </pic:nvPicPr>
                  <pic:blipFill>
                    <a:blip r:embed="rId7"/>
                    <a:srcRect/>
                    <a:stretch>
                      <a:fillRect/>
                    </a:stretch>
                  </pic:blipFill>
                  <pic:spPr>
                    <a:xfrm>
                      <a:off x="0" y="0"/>
                      <a:ext cx="2948435" cy="4315825"/>
                    </a:xfrm>
                    <a:prstGeom prst="rect">
                      <a:avLst/>
                    </a:prstGeom>
                    <a:ln/>
                  </pic:spPr>
                </pic:pic>
              </a:graphicData>
            </a:graphic>
          </wp:inline>
        </w:drawing>
      </w:r>
    </w:p>
    <w:sectPr w:rsidR="00686E5C">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54B39" w14:textId="77777777" w:rsidR="004B3023" w:rsidRDefault="004B3023">
      <w:pPr>
        <w:spacing w:line="240" w:lineRule="auto"/>
      </w:pPr>
      <w:r>
        <w:separator/>
      </w:r>
    </w:p>
  </w:endnote>
  <w:endnote w:type="continuationSeparator" w:id="0">
    <w:p w14:paraId="3427D5D7" w14:textId="77777777" w:rsidR="004B3023" w:rsidRDefault="004B30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139CC32-B44B-CD4A-9941-5A7E0B3F8381}"/>
    <w:embedItalic r:id="rId2" w:fontKey="{949522BB-4A5C-D544-82B7-32FD665D0AD4}"/>
  </w:font>
  <w:font w:name="Noto Sans">
    <w:panose1 w:val="020B0502040504020204"/>
    <w:charset w:val="00"/>
    <w:family w:val="swiss"/>
    <w:pitch w:val="variable"/>
    <w:sig w:usb0="E00002FF" w:usb1="4000201F" w:usb2="08000029" w:usb3="00000000" w:csb0="0000019F" w:csb1="00000000"/>
    <w:embedRegular r:id="rId3" w:fontKey="{8A0E9C5E-8BA6-AD42-A1A6-7BCE766F2C35}"/>
    <w:embedBold r:id="rId4" w:fontKey="{2294F1FA-136A-6B43-95C4-035C69A79B27}"/>
    <w:embedItalic r:id="rId5" w:fontKey="{EE62EA32-D173-BC42-BF30-608DC4FC7C42}"/>
  </w:font>
  <w:font w:name="Times New Roman">
    <w:panose1 w:val="02020603050405020304"/>
    <w:charset w:val="00"/>
    <w:family w:val="roman"/>
    <w:pitch w:val="variable"/>
    <w:sig w:usb0="E0002EFF" w:usb1="C000785B" w:usb2="00000009" w:usb3="00000000" w:csb0="000001FF" w:csb1="00000000"/>
    <w:embedRegular r:id="rId6" w:fontKey="{AFEE74B1-56AC-BB4C-A46A-DC461EB8E0B0}"/>
    <w:embedBold r:id="rId7" w:fontKey="{1C682D51-6937-C046-B722-3D913CB2101D}"/>
  </w:font>
  <w:font w:name="Calibri">
    <w:panose1 w:val="020F0502020204030204"/>
    <w:charset w:val="00"/>
    <w:family w:val="swiss"/>
    <w:pitch w:val="variable"/>
    <w:sig w:usb0="E0002AFF" w:usb1="C000247B" w:usb2="00000009" w:usb3="00000000" w:csb0="000001FF" w:csb1="00000000"/>
    <w:embedRegular r:id="rId8" w:fontKey="{AD7198F8-2FAF-BE41-9A78-2CB8064E8BE4}"/>
  </w:font>
  <w:font w:name="Cambria">
    <w:panose1 w:val="02040503050406030204"/>
    <w:charset w:val="00"/>
    <w:family w:val="roman"/>
    <w:pitch w:val="variable"/>
    <w:sig w:usb0="E00006FF" w:usb1="420024FF" w:usb2="02000000" w:usb3="00000000" w:csb0="0000019F" w:csb1="00000000"/>
    <w:embedRegular r:id="rId9" w:fontKey="{3453EDC9-FC78-C34A-88AD-E936AA6C89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545C" w14:textId="77777777" w:rsidR="00082E9A" w:rsidRDefault="00082E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F7AF" w14:textId="77777777" w:rsidR="00082E9A" w:rsidRDefault="00082E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11B4" w14:textId="77777777" w:rsidR="00686E5C" w:rsidRDefault="00000000">
    <w:pPr>
      <w:spacing w:line="240" w:lineRule="auto"/>
      <w:rPr>
        <w:rFonts w:ascii="Noto Sans" w:eastAsia="Noto Sans" w:hAnsi="Noto Sans" w:cs="Noto Sans"/>
        <w:i/>
        <w:iCs/>
      </w:rPr>
    </w:pPr>
    <w:r>
      <w:rPr>
        <w:rFonts w:ascii="Noto Sans" w:eastAsia="Noto Sans" w:hAnsi="Noto Sans" w:cs="Noto Sans"/>
      </w:rPr>
      <w:t>Openstax CC BY NC SA</w:t>
    </w:r>
  </w:p>
  <w:p w14:paraId="593C0922" w14:textId="6F37322B" w:rsidR="000B4E8A" w:rsidRPr="000B4E8A" w:rsidRDefault="000B4E8A">
    <w:pPr>
      <w:spacing w:line="240" w:lineRule="auto"/>
      <w:rPr>
        <w:rFonts w:ascii="Noto Sans" w:eastAsia="Noto Sans" w:hAnsi="Noto Sans" w:cs="Noto Sans"/>
        <w:i/>
        <w:iCs/>
      </w:rPr>
    </w:pPr>
    <w:r>
      <w:rPr>
        <w:rFonts w:ascii="Noto Sans" w:eastAsia="Noto Sans" w:hAnsi="Noto Sans" w:cs="Noto Sans"/>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486A" w14:textId="77777777" w:rsidR="004B3023" w:rsidRDefault="004B3023">
      <w:pPr>
        <w:spacing w:line="240" w:lineRule="auto"/>
      </w:pPr>
      <w:r>
        <w:separator/>
      </w:r>
    </w:p>
  </w:footnote>
  <w:footnote w:type="continuationSeparator" w:id="0">
    <w:p w14:paraId="7AA4C50E" w14:textId="77777777" w:rsidR="004B3023" w:rsidRDefault="004B30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2F83" w14:textId="77777777" w:rsidR="00B362E8" w:rsidRDefault="00B36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F75A" w14:textId="77777777" w:rsidR="00686E5C" w:rsidRDefault="00686E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FA1F" w14:textId="4EF4BDEE" w:rsidR="00686E5C" w:rsidRDefault="00874946">
    <w:pPr>
      <w:tabs>
        <w:tab w:val="center" w:pos="4680"/>
        <w:tab w:val="right" w:pos="9360"/>
      </w:tabs>
      <w:spacing w:line="240" w:lineRule="auto"/>
      <w:jc w:val="right"/>
    </w:pPr>
    <w:r>
      <w:rPr>
        <w:noProof/>
      </w:rPr>
      <w:drawing>
        <wp:inline distT="114300" distB="114300" distL="114300" distR="114300" wp14:anchorId="1E27358B" wp14:editId="25CDEEBD">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5C"/>
    <w:rsid w:val="00082E9A"/>
    <w:rsid w:val="000B4E8A"/>
    <w:rsid w:val="001372FA"/>
    <w:rsid w:val="004135A9"/>
    <w:rsid w:val="004B3023"/>
    <w:rsid w:val="00686E5C"/>
    <w:rsid w:val="00874946"/>
    <w:rsid w:val="00887EF6"/>
    <w:rsid w:val="009B2149"/>
    <w:rsid w:val="00B362E8"/>
    <w:rsid w:val="00D1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4CFA"/>
  <w15:docId w15:val="{0641BF8D-F68A-804A-B243-AD0B7905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82E9A"/>
    <w:pPr>
      <w:keepNext/>
      <w:keepLines/>
      <w:pBdr>
        <w:top w:val="single" w:sz="12" w:space="1" w:color="747474"/>
        <w:bottom w:val="single" w:sz="12" w:space="5" w:color="999999"/>
      </w:pBdr>
      <w:spacing w:before="360" w:after="80" w:line="240" w:lineRule="auto"/>
      <w:jc w:val="center"/>
      <w:outlineLvl w:val="0"/>
    </w:pPr>
    <w:rPr>
      <w:rFonts w:ascii="Noto Sans" w:eastAsiaTheme="majorEastAsia" w:hAnsi="Noto Sans" w:cs="Noto Sans"/>
      <w:b/>
      <w:bCs/>
      <w:color w:val="0A5B50"/>
      <w:kern w:val="2"/>
      <w:sz w:val="32"/>
      <w:szCs w:val="32"/>
      <w:lang w:val="en-US"/>
      <w14:ligatures w14:val="standardContextual"/>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362E8"/>
    <w:pPr>
      <w:tabs>
        <w:tab w:val="center" w:pos="4680"/>
        <w:tab w:val="right" w:pos="9360"/>
      </w:tabs>
      <w:spacing w:line="240" w:lineRule="auto"/>
    </w:pPr>
  </w:style>
  <w:style w:type="character" w:customStyle="1" w:styleId="HeaderChar">
    <w:name w:val="Header Char"/>
    <w:basedOn w:val="DefaultParagraphFont"/>
    <w:link w:val="Header"/>
    <w:uiPriority w:val="99"/>
    <w:rsid w:val="00B362E8"/>
  </w:style>
  <w:style w:type="paragraph" w:styleId="Footer">
    <w:name w:val="footer"/>
    <w:basedOn w:val="Normal"/>
    <w:link w:val="FooterChar"/>
    <w:uiPriority w:val="99"/>
    <w:unhideWhenUsed/>
    <w:rsid w:val="00B362E8"/>
    <w:pPr>
      <w:tabs>
        <w:tab w:val="center" w:pos="4680"/>
        <w:tab w:val="right" w:pos="9360"/>
      </w:tabs>
      <w:spacing w:line="240" w:lineRule="auto"/>
    </w:pPr>
  </w:style>
  <w:style w:type="character" w:customStyle="1" w:styleId="FooterChar">
    <w:name w:val="Footer Char"/>
    <w:basedOn w:val="DefaultParagraphFont"/>
    <w:link w:val="Footer"/>
    <w:uiPriority w:val="99"/>
    <w:rsid w:val="00B362E8"/>
  </w:style>
  <w:style w:type="paragraph" w:customStyle="1" w:styleId="heading1twolines">
    <w:name w:val="heading 1 two lines"/>
    <w:basedOn w:val="Heading1"/>
    <w:qFormat/>
    <w:rsid w:val="00874946"/>
    <w:pPr>
      <w:pBdr>
        <w:top w:val="single" w:sz="12" w:space="1" w:color="C4BC96" w:themeColor="background2" w:themeShade="BF"/>
      </w:pBdr>
    </w:pPr>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4.13.1 Graph Handout</dc:title>
  <dc:subject/>
  <dc:creator/>
  <cp:keywords/>
  <dc:description/>
  <cp:lastModifiedBy>Maddie Tong</cp:lastModifiedBy>
  <cp:revision>5</cp:revision>
  <dcterms:created xsi:type="dcterms:W3CDTF">2026-03-15T21:04:00Z</dcterms:created>
  <dcterms:modified xsi:type="dcterms:W3CDTF">2026-03-19T19:27:00Z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