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4270B" w14:textId="77777777" w:rsidR="005864E5" w:rsidRDefault="005864E5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212405BD" w14:textId="6C947032" w:rsidR="00912CA9" w:rsidRPr="00B07C4F" w:rsidRDefault="00912CA9" w:rsidP="00912CA9">
      <w:pPr>
        <w:pStyle w:val="titleconline"/>
        <w:spacing w:before="0"/>
      </w:pPr>
      <w:r>
        <w:rPr>
          <w:rFonts w:eastAsia="Noto Sans"/>
        </w:rPr>
        <w:t>Unit 4 Student Self-Assessment</w:t>
      </w:r>
    </w:p>
    <w:p w14:paraId="423CC2ED" w14:textId="77777777" w:rsidR="005864E5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After completing Unit 4, please mark how much you agree with the following statements.</w:t>
      </w:r>
    </w:p>
    <w:p w14:paraId="331E444C" w14:textId="65247B22" w:rsidR="00510906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If you want to brush up on any of these skills, refer to the lesson heading above it.</w:t>
      </w:r>
    </w:p>
    <w:p w14:paraId="43929335" w14:textId="359FFB87" w:rsidR="00510906" w:rsidRDefault="00510906" w:rsidP="00510906">
      <w:pPr>
        <w:pStyle w:val="NoLineHeading"/>
      </w:pPr>
      <w:r>
        <w:t>Lesson 4.1: Describing and Graphing Situations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864E5" w14:paraId="67505EC7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3FAC0D0" w14:textId="77777777" w:rsidR="005864E5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5C3B9A4" w14:textId="77777777" w:rsidR="005864E5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0B58665" w14:textId="77777777" w:rsidR="005864E5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EF1A4EA" w14:textId="77777777" w:rsidR="005864E5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4840DB02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31E270D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0" w:name="_h8qi8ajinxq0" w:colFirst="0" w:colLast="0"/>
            <w:bookmarkEnd w:id="0"/>
            <w:r>
              <w:rPr>
                <w:rFonts w:ascii="Noto Sans" w:eastAsia="Noto Sans" w:hAnsi="Noto Sans" w:cs="Noto Sans"/>
                <w:color w:val="1D2125"/>
              </w:rPr>
              <w:t xml:space="preserve">Explain when a relationship between two quantities </w:t>
            </w:r>
            <w:proofErr w:type="gramStart"/>
            <w:r>
              <w:rPr>
                <w:rFonts w:ascii="Noto Sans" w:eastAsia="Noto Sans" w:hAnsi="Noto Sans" w:cs="Noto Sans"/>
                <w:color w:val="1D2125"/>
              </w:rPr>
              <w:t>is a function</w:t>
            </w:r>
            <w:proofErr w:type="gramEnd"/>
            <w:r>
              <w:rPr>
                <w:rFonts w:ascii="Noto Sans" w:eastAsia="Noto Sans" w:hAnsi="Noto Sans" w:cs="Noto Sans"/>
                <w:color w:val="1D2125"/>
              </w:rPr>
              <w:t>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6CD1AED" w14:textId="4423D3DA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B4952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58EE404" w14:textId="323D7130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B4952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5CE5933" w14:textId="5E830FE4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B4952">
              <w:rPr>
                <w:rFonts w:ascii="Wingdings" w:hAnsi="Wingdings"/>
              </w:rPr>
              <w:t>¨</w:t>
            </w:r>
          </w:p>
        </w:tc>
      </w:tr>
      <w:tr w:rsidR="003B16CC" w14:paraId="2B81BD61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B1EC1A0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 xml:space="preserve">Identify independent and dependent variables in a </w:t>
            </w:r>
            <w:proofErr w:type="gramStart"/>
            <w:r>
              <w:rPr>
                <w:rFonts w:ascii="Noto Sans" w:eastAsia="Noto Sans" w:hAnsi="Noto Sans" w:cs="Noto Sans"/>
                <w:color w:val="1D2125"/>
              </w:rPr>
              <w:t>function, and</w:t>
            </w:r>
            <w:proofErr w:type="gramEnd"/>
            <w:r>
              <w:rPr>
                <w:rFonts w:ascii="Noto Sans" w:eastAsia="Noto Sans" w:hAnsi="Noto Sans" w:cs="Noto Sans"/>
                <w:color w:val="1D2125"/>
              </w:rPr>
              <w:t xml:space="preserve"> use words and graphs to represent the function.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5F71886" w14:textId="2D8323A5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B4952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374C131" w14:textId="7A2C0910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B4952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1245FF3" w14:textId="650573B2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B4952">
              <w:rPr>
                <w:rFonts w:ascii="Wingdings" w:hAnsi="Wingdings"/>
              </w:rPr>
              <w:t>¨</w:t>
            </w:r>
          </w:p>
        </w:tc>
      </w:tr>
      <w:tr w:rsidR="003B16CC" w14:paraId="233719C2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B4AEC62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what descriptions and graphs of functions tell us about situations.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45B43A4" w14:textId="1AFB356E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B4952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3ED4D3" w14:textId="0664A7B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B4952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177925F" w14:textId="1D3453A6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B4952">
              <w:rPr>
                <w:rFonts w:ascii="Wingdings" w:hAnsi="Wingdings"/>
              </w:rPr>
              <w:t>¨</w:t>
            </w:r>
          </w:p>
        </w:tc>
      </w:tr>
    </w:tbl>
    <w:p w14:paraId="44EEA6BA" w14:textId="583D527A" w:rsidR="00510906" w:rsidRDefault="00510906" w:rsidP="00510906">
      <w:pPr>
        <w:pStyle w:val="NoLineHeading"/>
      </w:pPr>
      <w:r>
        <w:t>Lesson 4.2: Function Notation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2BF0DE5A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BBC83D3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A1A175C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5FEF8DD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19E2B54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0A13E94D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7799B83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" w:name="_i6zossu0vbb6" w:colFirst="0" w:colLast="0"/>
            <w:bookmarkEnd w:id="1"/>
            <w:r>
              <w:rPr>
                <w:rFonts w:ascii="Noto Sans" w:eastAsia="Noto Sans" w:hAnsi="Noto Sans" w:cs="Noto Sans"/>
                <w:color w:val="1D2125"/>
              </w:rPr>
              <w:t>Use function notation to express functions that have specific inputs and outputs.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F4FE5B3" w14:textId="66CAF058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A145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72C008E" w14:textId="6E6306D1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A145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E1E4398" w14:textId="1F81A986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A1455">
              <w:rPr>
                <w:rFonts w:ascii="Wingdings" w:hAnsi="Wingdings"/>
              </w:rPr>
              <w:t>¨</w:t>
            </w:r>
          </w:p>
        </w:tc>
      </w:tr>
      <w:tr w:rsidR="003B16CC" w14:paraId="0E870232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8E9E299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what function notation is and why it exists.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FA6E730" w14:textId="12735024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A145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10013F3" w14:textId="68097124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A145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B0A2054" w14:textId="4C514595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A1455">
              <w:rPr>
                <w:rFonts w:ascii="Wingdings" w:hAnsi="Wingdings"/>
              </w:rPr>
              <w:t>¨</w:t>
            </w:r>
          </w:p>
        </w:tc>
      </w:tr>
      <w:tr w:rsidR="003B16CC" w14:paraId="45C38815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C6BFD2C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a statement written in function notation in terms of a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5DC65FE" w14:textId="6CD62554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A145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3416F0D" w14:textId="4D465D9A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A145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04E4540" w14:textId="64E73F0A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A1455">
              <w:rPr>
                <w:rFonts w:ascii="Wingdings" w:hAnsi="Wingdings"/>
              </w:rPr>
              <w:t>¨</w:t>
            </w:r>
          </w:p>
        </w:tc>
      </w:tr>
    </w:tbl>
    <w:p w14:paraId="6234BE52" w14:textId="17226DD2" w:rsidR="00510906" w:rsidRDefault="00510906" w:rsidP="00510906">
      <w:pPr>
        <w:pStyle w:val="NoLineHeading"/>
      </w:pPr>
      <w:r>
        <w:t>Lesson 4.3: Interpreting &amp; Using Function Notation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19CE5F83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28EFC4F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2725154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6A6F7F5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E832FD2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217223B7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56ECE58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2" w:name="_849v9ocvbph" w:colFirst="0" w:colLast="0"/>
            <w:bookmarkEnd w:id="2"/>
            <w:r>
              <w:rPr>
                <w:rFonts w:ascii="Noto Sans" w:eastAsia="Noto Sans" w:hAnsi="Noto Sans" w:cs="Noto Sans"/>
                <w:color w:val="1D2125"/>
              </w:rPr>
              <w:t>Describe the connections between a statement in function notation and the graph of the function.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6EEF1F1" w14:textId="1917D5B8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E246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7C47A93" w14:textId="2943EFE7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E246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79F32F2" w14:textId="64E1B166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E2467">
              <w:rPr>
                <w:rFonts w:ascii="Wingdings" w:hAnsi="Wingdings"/>
              </w:rPr>
              <w:t>¨</w:t>
            </w:r>
          </w:p>
        </w:tc>
      </w:tr>
      <w:tr w:rsidR="003B16CC" w14:paraId="7EE468AE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2D0E6FE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lastRenderedPageBreak/>
              <w:t>Use function notation to efficiently represent a relationship between two quantities in a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33A6B01" w14:textId="426EA1DA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E246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327B8D7" w14:textId="2E57443D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E246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5EAE1C6" w14:textId="415F7CB5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E2467">
              <w:rPr>
                <w:rFonts w:ascii="Wingdings" w:hAnsi="Wingdings"/>
              </w:rPr>
              <w:t>¨</w:t>
            </w:r>
          </w:p>
        </w:tc>
      </w:tr>
      <w:tr w:rsidR="003B16CC" w14:paraId="78BCB01D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B90CFCD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statements in function notation to sketch a graph of a function.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D80B73A" w14:textId="6A661A70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37922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E01F80C" w14:textId="6A1135B8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37922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C95C53E" w14:textId="3146B76D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37922">
              <w:rPr>
                <w:rFonts w:ascii="Wingdings" w:hAnsi="Wingdings"/>
              </w:rPr>
              <w:t>¨</w:t>
            </w:r>
          </w:p>
        </w:tc>
      </w:tr>
    </w:tbl>
    <w:p w14:paraId="1C763C36" w14:textId="67F1A7F0" w:rsidR="00510906" w:rsidRDefault="00510906" w:rsidP="00510906">
      <w:pPr>
        <w:pStyle w:val="NoLineHeading"/>
      </w:pPr>
      <w:r>
        <w:t>Lesson 4.4: Using Function Notation to Describe Rules, Part 1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3B2C3693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D32DE5D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3894AFC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50E7E0B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8060CF8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14869FFE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056804D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3" w:name="_5o69szouji22" w:colFirst="0" w:colLast="0"/>
            <w:bookmarkEnd w:id="3"/>
            <w:r>
              <w:rPr>
                <w:rFonts w:ascii="Noto Sans" w:eastAsia="Noto Sans" w:hAnsi="Noto Sans" w:cs="Noto Sans"/>
                <w:color w:val="1D2125"/>
              </w:rPr>
              <w:t>Explain rules of functions when they are written in function notation and create tables and graphs to represent the functions.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184C6BD" w14:textId="3030BCC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C797D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DC9266A" w14:textId="6B28D173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C797D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8D37D9B" w14:textId="26A7D297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C797D">
              <w:rPr>
                <w:rFonts w:ascii="Wingdings" w:hAnsi="Wingdings"/>
              </w:rPr>
              <w:t>¨</w:t>
            </w:r>
          </w:p>
        </w:tc>
      </w:tr>
      <w:tr w:rsidR="003B16CC" w14:paraId="595940AE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BB49058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equations that represent the rules of functions.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91234DF" w14:textId="58C726D0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C797D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A830BA1" w14:textId="17F82B74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C797D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061F74E" w14:textId="0F46AF58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C797D">
              <w:rPr>
                <w:rFonts w:ascii="Wingdings" w:hAnsi="Wingdings"/>
              </w:rPr>
              <w:t>¨</w:t>
            </w:r>
          </w:p>
        </w:tc>
      </w:tr>
    </w:tbl>
    <w:p w14:paraId="7EF0B715" w14:textId="0B25289F" w:rsidR="00510906" w:rsidRDefault="00510906" w:rsidP="00510906">
      <w:pPr>
        <w:pStyle w:val="NoLineHeading"/>
      </w:pPr>
      <w:r>
        <w:t>Lesson 4.5: Using Function Notation to Describe Rules, Part 2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02D604EA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A366CE3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4FBFEE2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26DE357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CB76622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6E6F35B5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D2AF151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4" w:name="_g7qkoqpcjzh9" w:colFirst="0" w:colLast="0"/>
            <w:bookmarkEnd w:id="4"/>
            <w:r>
              <w:rPr>
                <w:rFonts w:ascii="Noto Sans" w:eastAsia="Noto Sans" w:hAnsi="Noto Sans" w:cs="Noto Sans"/>
                <w:color w:val="1D2125"/>
              </w:rPr>
              <w:t xml:space="preserve">Use technology to graph a function given in function </w:t>
            </w:r>
            <w:proofErr w:type="gramStart"/>
            <w:r>
              <w:rPr>
                <w:rFonts w:ascii="Noto Sans" w:eastAsia="Noto Sans" w:hAnsi="Noto Sans" w:cs="Noto Sans"/>
                <w:color w:val="1D2125"/>
              </w:rPr>
              <w:t>notation, and</w:t>
            </w:r>
            <w:proofErr w:type="gramEnd"/>
            <w:r>
              <w:rPr>
                <w:rFonts w:ascii="Noto Sans" w:eastAsia="Noto Sans" w:hAnsi="Noto Sans" w:cs="Noto Sans"/>
                <w:color w:val="1D2125"/>
              </w:rPr>
              <w:t xml:space="preserve"> use the graph to find the values of the function.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378694B" w14:textId="00BB36EE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D0FF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D6C5D48" w14:textId="3109B621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D0FF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143505F" w14:textId="017596D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D0FF8">
              <w:rPr>
                <w:rFonts w:ascii="Wingdings" w:hAnsi="Wingdings"/>
              </w:rPr>
              <w:t>¨</w:t>
            </w:r>
          </w:p>
        </w:tc>
      </w:tr>
      <w:tr w:rsidR="003B16CC" w14:paraId="22C8725A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B6C61DB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Identify if a graph represents a function through the vertical line test.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7F2E733" w14:textId="293702D5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D0FF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C9C64CC" w14:textId="5C9CE1BC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D0FF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6D3B4B6" w14:textId="1728A4ED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D0FF8">
              <w:rPr>
                <w:rFonts w:ascii="Wingdings" w:hAnsi="Wingdings"/>
              </w:rPr>
              <w:t>¨</w:t>
            </w:r>
          </w:p>
        </w:tc>
      </w:tr>
      <w:tr w:rsidR="003B16CC" w14:paraId="1E197397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ED79E10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different ways to find the value of a function and to solve equations written in function notation.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0D7D4EF" w14:textId="3E746BF7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D0FF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31097E2" w14:textId="098CC9A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D0FF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E9FA8C0" w14:textId="0D4BE461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D0FF8">
              <w:rPr>
                <w:rFonts w:ascii="Wingdings" w:hAnsi="Wingdings"/>
              </w:rPr>
              <w:t>¨</w:t>
            </w:r>
          </w:p>
        </w:tc>
      </w:tr>
      <w:tr w:rsidR="003B16CC" w14:paraId="0C9D5E79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1743747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what makes a function a linear function.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2798D4F" w14:textId="135EA5C2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D0FF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C2F0CD4" w14:textId="7920FC22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D0FF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40C080A" w14:textId="338518C5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D0FF8">
              <w:rPr>
                <w:rFonts w:ascii="Wingdings" w:hAnsi="Wingdings"/>
              </w:rPr>
              <w:t>¨</w:t>
            </w:r>
          </w:p>
        </w:tc>
      </w:tr>
    </w:tbl>
    <w:p w14:paraId="73ACAE2A" w14:textId="74FDECD9" w:rsidR="00510906" w:rsidRDefault="00510906" w:rsidP="00510906">
      <w:pPr>
        <w:pStyle w:val="NoLineHeading"/>
      </w:pPr>
      <w:r>
        <w:t>Lesson 4.6: Features of Graphs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478791E8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7874153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AE1EF76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8AC5855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6C5A63E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7666D858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C0B1D37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5" w:name="_hf764pzh6dr5" w:colFirst="0" w:colLast="0"/>
            <w:bookmarkEnd w:id="5"/>
            <w:r>
              <w:rPr>
                <w:rFonts w:ascii="Noto Sans" w:eastAsia="Noto Sans" w:hAnsi="Noto Sans" w:cs="Noto Sans"/>
                <w:color w:val="1D2125"/>
              </w:rPr>
              <w:t>Identify important features of graphs of functions and explain what they mean in the situations represented.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16CA5B2" w14:textId="1EEC554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14B2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01D418E" w14:textId="143DF66E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14B2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D68BEA7" w14:textId="16BFBF5C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14B25">
              <w:rPr>
                <w:rFonts w:ascii="Wingdings" w:hAnsi="Wingdings"/>
              </w:rPr>
              <w:t>¨</w:t>
            </w:r>
          </w:p>
        </w:tc>
      </w:tr>
      <w:tr w:rsidR="003B16CC" w14:paraId="4A0FBE3E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29" w:type="dxa"/>
              <w:left w:w="129" w:type="dxa"/>
              <w:bottom w:w="129" w:type="dxa"/>
              <w:right w:w="129" w:type="dxa"/>
            </w:tcMar>
            <w:vAlign w:val="bottom"/>
          </w:tcPr>
          <w:p w14:paraId="62869357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lastRenderedPageBreak/>
              <w:t>Explain and apply the terms “horizontal intercept,” “vertical intercept,” “maximum,” and “minimum” when talking about functions and their graphs.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FCF55AF" w14:textId="6B90837F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14B2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016F5B0" w14:textId="28238845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14B2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BDC35FA" w14:textId="551CE0CC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14B25">
              <w:rPr>
                <w:rFonts w:ascii="Wingdings" w:hAnsi="Wingdings"/>
              </w:rPr>
              <w:t>¨</w:t>
            </w:r>
          </w:p>
        </w:tc>
      </w:tr>
      <w:tr w:rsidR="003B16CC" w14:paraId="198B1A89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9022544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Identify important features of linear functions.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25C8C40" w14:textId="22117EE6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14B2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37D5853" w14:textId="762F7C48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14B2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AB269A1" w14:textId="4FE8CAAD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14B25">
              <w:rPr>
                <w:rFonts w:ascii="Wingdings" w:hAnsi="Wingdings"/>
              </w:rPr>
              <w:t>¨</w:t>
            </w:r>
          </w:p>
        </w:tc>
      </w:tr>
    </w:tbl>
    <w:p w14:paraId="42A2861B" w14:textId="53E42E1B" w:rsidR="00510906" w:rsidRDefault="00510906" w:rsidP="00510906">
      <w:pPr>
        <w:pStyle w:val="NoLineHeading"/>
      </w:pPr>
      <w:r>
        <w:t>Lesson 4.7: Finding Slope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76220895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6F55503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CCB24DC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85204C9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D8E460C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295FDA1C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5866B43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6" w:name="_v86ba7nb52cf" w:colFirst="0" w:colLast="0"/>
            <w:bookmarkEnd w:id="6"/>
            <w:r>
              <w:rPr>
                <w:rFonts w:ascii="Noto Sans" w:eastAsia="Noto Sans" w:hAnsi="Noto Sans" w:cs="Noto Sans"/>
                <w:color w:val="1D2125"/>
              </w:rPr>
              <w:t>Write the slope of a line.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0CDD6A9" w14:textId="67BB568D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51D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3B0EBD6" w14:textId="6DF5B8B2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51D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5542D70" w14:textId="6052C816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51D7">
              <w:rPr>
                <w:rFonts w:ascii="Wingdings" w:hAnsi="Wingdings"/>
              </w:rPr>
              <w:t>¨</w:t>
            </w:r>
          </w:p>
        </w:tc>
      </w:tr>
      <w:tr w:rsidR="003B16CC" w14:paraId="428864B6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D3F3565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the equation of a line in different forms.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CF039A2" w14:textId="18F44487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51D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6DFE2CF" w14:textId="06BB73B6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51D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60CC257" w14:textId="62D2CBF5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51D7">
              <w:rPr>
                <w:rFonts w:ascii="Wingdings" w:hAnsi="Wingdings"/>
              </w:rPr>
              <w:t>¨</w:t>
            </w:r>
          </w:p>
        </w:tc>
      </w:tr>
    </w:tbl>
    <w:p w14:paraId="6FFF9598" w14:textId="3D21375C" w:rsidR="00510906" w:rsidRDefault="00510906" w:rsidP="00510906">
      <w:pPr>
        <w:pStyle w:val="NoLineHeading"/>
      </w:pPr>
      <w:r>
        <w:t>Lesson 4.8: Using Graphs to Find Average Rate of Change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1CC9E9ED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2B02E3F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BEAF2F1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F76C90A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B0B5509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5332DB93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8B8827F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7" w:name="_as4tmhgqh72g" w:colFirst="0" w:colLast="0"/>
            <w:bookmarkEnd w:id="7"/>
            <w:r>
              <w:rPr>
                <w:rFonts w:ascii="Noto Sans" w:eastAsia="Noto Sans" w:hAnsi="Noto Sans" w:cs="Noto Sans"/>
                <w:color w:val="1D2125"/>
              </w:rPr>
              <w:t>Explain the meaning of the term “average rate of change.”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97311A2" w14:textId="1A2E8B31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76B43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E786956" w14:textId="0C8767D2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76B43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6E0140" w14:textId="2EE44F86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76B43">
              <w:rPr>
                <w:rFonts w:ascii="Wingdings" w:hAnsi="Wingdings"/>
              </w:rPr>
              <w:t>¨</w:t>
            </w:r>
          </w:p>
        </w:tc>
      </w:tr>
      <w:tr w:rsidR="003B16CC" w14:paraId="0BE786D4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11E82D2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Estimate or calculate the average rate of change between two points from the graph of a function.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A8DAC1F" w14:textId="069E935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76B43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8110870" w14:textId="41A69664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76B43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07D8F19" w14:textId="07CB8F51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76B43">
              <w:rPr>
                <w:rFonts w:ascii="Wingdings" w:hAnsi="Wingdings"/>
              </w:rPr>
              <w:t>¨</w:t>
            </w:r>
          </w:p>
        </w:tc>
      </w:tr>
    </w:tbl>
    <w:p w14:paraId="3B1AD59D" w14:textId="039B837A" w:rsidR="00510906" w:rsidRDefault="00510906" w:rsidP="00510906">
      <w:pPr>
        <w:pStyle w:val="NoLineHeading"/>
      </w:pPr>
      <w:r>
        <w:t>Lesson 4.9: Interpreting and Creating Graphs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7957FE99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91FF0A8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960226B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8151DFD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D2C58D1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0838F6E3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A42096B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8" w:name="_dh4siusjwc41" w:colFirst="0" w:colLast="0"/>
            <w:bookmarkEnd w:id="8"/>
            <w:r>
              <w:rPr>
                <w:rFonts w:ascii="Noto Sans" w:eastAsia="Noto Sans" w:hAnsi="Noto Sans" w:cs="Noto Sans"/>
                <w:color w:val="1D2125"/>
              </w:rPr>
              <w:t>Explain the average rate of change of a function in terms of a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2704947" w14:textId="1793D843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B477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8B808ED" w14:textId="796860BA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B477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73B47AA" w14:textId="3EABFD0A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B4777">
              <w:rPr>
                <w:rFonts w:ascii="Wingdings" w:hAnsi="Wingdings"/>
              </w:rPr>
              <w:t>¨</w:t>
            </w:r>
          </w:p>
        </w:tc>
      </w:tr>
      <w:tr w:rsidR="003B16CC" w14:paraId="2E02DFFA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C6429CD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Describe important features of a graph and explain what they mean in a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9A44DF3" w14:textId="1DDC47CD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B477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F4F5120" w14:textId="3453C15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B477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0E7F731" w14:textId="67173EB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B4777">
              <w:rPr>
                <w:rFonts w:ascii="Wingdings" w:hAnsi="Wingdings"/>
              </w:rPr>
              <w:t>¨</w:t>
            </w:r>
          </w:p>
        </w:tc>
      </w:tr>
      <w:tr w:rsidR="003B16CC" w14:paraId="4BCF4DA5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F57571B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Sketch a graph that shows important features of the situation, given a description or a visual representation of a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4B5861F" w14:textId="26BB4590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B477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2E7088A" w14:textId="0C2D3DE4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B477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43F4F3A" w14:textId="01CE341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B4777">
              <w:rPr>
                <w:rFonts w:ascii="Wingdings" w:hAnsi="Wingdings"/>
              </w:rPr>
              <w:t>¨</w:t>
            </w:r>
          </w:p>
        </w:tc>
      </w:tr>
    </w:tbl>
    <w:p w14:paraId="0F81C95F" w14:textId="5ECFA2B6" w:rsidR="00510906" w:rsidRDefault="00510906" w:rsidP="00510906">
      <w:pPr>
        <w:pStyle w:val="NoLineHeading"/>
      </w:pPr>
      <w:r>
        <w:lastRenderedPageBreak/>
        <w:t>Lesson 4.10: Comparing Graphs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41E80045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FCF2805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93F2C26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78D6999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718EA79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6507D9BD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13C43CE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9" w:name="_8888p0z3zdhv" w:colFirst="0" w:colLast="0"/>
            <w:bookmarkEnd w:id="9"/>
            <w:r>
              <w:rPr>
                <w:rFonts w:ascii="Noto Sans" w:eastAsia="Noto Sans" w:hAnsi="Noto Sans" w:cs="Noto Sans"/>
                <w:color w:val="1D2125"/>
              </w:rPr>
              <w:t>Compare the features of graphs of functions and explain what they mean in the situations represented.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0022447" w14:textId="1F5AA69B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4C9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D36ADF4" w14:textId="39EBDE28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4C9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5BC54A3" w14:textId="5185DBA3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4C98">
              <w:rPr>
                <w:rFonts w:ascii="Wingdings" w:hAnsi="Wingdings"/>
              </w:rPr>
              <w:t>¨</w:t>
            </w:r>
          </w:p>
        </w:tc>
      </w:tr>
      <w:tr w:rsidR="003B16CC" w14:paraId="0CC6DC86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9391068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Make sense of an equation of the form 𝑓(𝑥)=𝑔(𝑥) in terms of a situation and a graph, and I know how to find the solutions.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D376370" w14:textId="73B6447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4C9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0EE8AB0" w14:textId="28B685CA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4C9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A4B7B53" w14:textId="1747EF88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4C98">
              <w:rPr>
                <w:rFonts w:ascii="Wingdings" w:hAnsi="Wingdings"/>
              </w:rPr>
              <w:t>¨</w:t>
            </w:r>
          </w:p>
        </w:tc>
      </w:tr>
      <w:tr w:rsidR="003B16CC" w14:paraId="1343AFB5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406AB17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statements about two or more functions when they are written in function notation.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EDE63DA" w14:textId="326DD0B1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4C9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4A97B83" w14:textId="7D376760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4C9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4F417D9" w14:textId="3DBCFCCA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4C98">
              <w:rPr>
                <w:rFonts w:ascii="Wingdings" w:hAnsi="Wingdings"/>
              </w:rPr>
              <w:t>¨</w:t>
            </w:r>
          </w:p>
        </w:tc>
      </w:tr>
    </w:tbl>
    <w:p w14:paraId="0116F31E" w14:textId="3D53824E" w:rsidR="00510906" w:rsidRDefault="00510906" w:rsidP="00510906">
      <w:pPr>
        <w:pStyle w:val="NoLineHeading"/>
      </w:pPr>
      <w:r>
        <w:t>Lesson 4.11: Graphing a Function Using Transformations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3DE72E8F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C5F2883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9A2146F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9F6E76E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0191929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3B181E0A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1AC90FF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0" w:name="_614oipxffud9" w:colFirst="0" w:colLast="0"/>
            <w:bookmarkEnd w:id="10"/>
            <w:r>
              <w:rPr>
                <w:rFonts w:ascii="Noto Sans" w:eastAsia="Noto Sans" w:hAnsi="Noto Sans" w:cs="Noto Sans"/>
                <w:color w:val="1D2125"/>
              </w:rPr>
              <w:t>Use slope-intercept form and transformations to graph linear functions.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443340B" w14:textId="2A9875DA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034E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13066B0" w14:textId="06A6E1BD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034E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8E02C81" w14:textId="5DB013FC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034E7">
              <w:rPr>
                <w:rFonts w:ascii="Wingdings" w:hAnsi="Wingdings"/>
              </w:rPr>
              <w:t>¨</w:t>
            </w:r>
          </w:p>
        </w:tc>
      </w:tr>
      <w:tr w:rsidR="003B16CC" w14:paraId="40ED8275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74542EC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Recognize the shifts made to a parent linear function to form another linear function.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72510AF" w14:textId="35EE00F1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034E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3FDBED9" w14:textId="4B2ECE60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034E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88F6A4A" w14:textId="46FBA5F4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034E7">
              <w:rPr>
                <w:rFonts w:ascii="Wingdings" w:hAnsi="Wingdings"/>
              </w:rPr>
              <w:t>¨</w:t>
            </w:r>
          </w:p>
        </w:tc>
      </w:tr>
    </w:tbl>
    <w:p w14:paraId="687982D0" w14:textId="42936E33" w:rsidR="00510906" w:rsidRDefault="00510906" w:rsidP="00510906">
      <w:pPr>
        <w:pStyle w:val="NoLineHeading"/>
      </w:pPr>
      <w:r>
        <w:t>Lesson 4.12: Domain and Range, Part 1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4390DA8F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8F1F6AB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590EC58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3C7A6DD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D593D48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0ACE5ECE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B85CBDF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1" w:name="_52nnhwi62r1m" w:colFirst="0" w:colLast="0"/>
            <w:bookmarkEnd w:id="11"/>
            <w:r>
              <w:rPr>
                <w:rFonts w:ascii="Noto Sans" w:eastAsia="Noto Sans" w:hAnsi="Noto Sans" w:cs="Noto Sans"/>
                <w:color w:val="1D2125"/>
              </w:rPr>
              <w:t>Describe the “domain” and “range” of a function.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6EAF218" w14:textId="21286005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A6FE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E565285" w14:textId="24F86A4C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A6FE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0A87CF3" w14:textId="6912AE36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A6FE8">
              <w:rPr>
                <w:rFonts w:ascii="Wingdings" w:hAnsi="Wingdings"/>
              </w:rPr>
              <w:t>¨</w:t>
            </w:r>
          </w:p>
        </w:tc>
      </w:tr>
    </w:tbl>
    <w:p w14:paraId="189C5941" w14:textId="35010213" w:rsidR="00510906" w:rsidRDefault="00510906" w:rsidP="00510906">
      <w:pPr>
        <w:pStyle w:val="NoLineHeading"/>
      </w:pPr>
      <w:r>
        <w:t>Lesson 4.13: Domain and Range, Part 2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05944F26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71D6CE7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EE7A24D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74A2949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31E89AB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3AF77727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03A0DD2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2" w:name="_ei9j6nbxt3k3" w:colFirst="0" w:colLast="0"/>
            <w:bookmarkEnd w:id="12"/>
            <w:r>
              <w:rPr>
                <w:rFonts w:ascii="Noto Sans" w:eastAsia="Noto Sans" w:hAnsi="Noto Sans" w:cs="Noto Sans"/>
                <w:color w:val="1D2125"/>
              </w:rPr>
              <w:t>Determine a reasonable domain and range for the function when given a description of a function in a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E30FDCA" w14:textId="3760D252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86CE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88519AE" w14:textId="4FC74AD8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86CE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537063F" w14:textId="2DB46611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86CE1">
              <w:rPr>
                <w:rFonts w:ascii="Wingdings" w:hAnsi="Wingdings"/>
              </w:rPr>
              <w:t>¨</w:t>
            </w:r>
          </w:p>
        </w:tc>
      </w:tr>
      <w:tr w:rsidR="003B16CC" w14:paraId="092AB40A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2A2EBF5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lastRenderedPageBreak/>
              <w:t>Determine a reasonable domain and range for the function when given a description of a function in a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F42F935" w14:textId="18715B46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86CE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75F52FA" w14:textId="2B8F2613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86CE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EFF09E0" w14:textId="7CBC78BB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86CE1">
              <w:rPr>
                <w:rFonts w:ascii="Wingdings" w:hAnsi="Wingdings"/>
              </w:rPr>
              <w:t>¨</w:t>
            </w:r>
          </w:p>
        </w:tc>
      </w:tr>
    </w:tbl>
    <w:p w14:paraId="4118E2F0" w14:textId="5E9798BD" w:rsidR="00510906" w:rsidRDefault="00510906" w:rsidP="00510906">
      <w:pPr>
        <w:pStyle w:val="NoLineHeading"/>
      </w:pPr>
      <w:r>
        <w:t>Lesson 4.14: Sequences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3D535A9D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5AD191B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CA8F267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8685233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526673C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25710DFF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7369F04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3" w:name="_gzlbjtm5a4m5" w:colFirst="0" w:colLast="0"/>
            <w:bookmarkEnd w:id="13"/>
            <w:r>
              <w:rPr>
                <w:rFonts w:ascii="Noto Sans" w:eastAsia="Noto Sans" w:hAnsi="Noto Sans" w:cs="Noto Sans"/>
                <w:color w:val="1D2125"/>
              </w:rPr>
              <w:t>Give examples of a sequence.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57F346B" w14:textId="2472B02B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42DC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C0AD026" w14:textId="34B2C35A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42DC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5E0357F" w14:textId="1443819C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42DCA">
              <w:rPr>
                <w:rFonts w:ascii="Wingdings" w:hAnsi="Wingdings"/>
              </w:rPr>
              <w:t>¨</w:t>
            </w:r>
          </w:p>
        </w:tc>
      </w:tr>
      <w:tr w:rsidR="003B16CC" w14:paraId="1B222A8A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D32C6B3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the meaning of the term “sequence.”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FFDC3C8" w14:textId="5EDD1CBD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42DC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54C81C8" w14:textId="48FD21C5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42DC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31BC35A" w14:textId="7CCFF770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42DCA">
              <w:rPr>
                <w:rFonts w:ascii="Wingdings" w:hAnsi="Wingdings"/>
              </w:rPr>
              <w:t>¨</w:t>
            </w:r>
          </w:p>
        </w:tc>
      </w:tr>
      <w:tr w:rsidR="003B16CC" w14:paraId="01944496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8C6B79E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the meaning of the term “term,” as it is used in a mathematical sequence.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A7EE6D0" w14:textId="63A46490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42DC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1699F2B" w14:textId="320566BF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42DC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C0BF3C9" w14:textId="5154859D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42DCA">
              <w:rPr>
                <w:rFonts w:ascii="Wingdings" w:hAnsi="Wingdings"/>
              </w:rPr>
              <w:t>¨</w:t>
            </w:r>
          </w:p>
        </w:tc>
      </w:tr>
    </w:tbl>
    <w:p w14:paraId="72C6E03C" w14:textId="3937C2CF" w:rsidR="00510906" w:rsidRDefault="00510906" w:rsidP="00510906">
      <w:pPr>
        <w:pStyle w:val="NoLineHeading"/>
      </w:pPr>
      <w:r>
        <w:t>Lesson 4.15: Introducing Geometric Sequences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75FDFBF7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1C80F81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30792DE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49A21AB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80A80D9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1DA50C54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A276C71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4" w:name="_4r7ngo5cxi59" w:colFirst="0" w:colLast="0"/>
            <w:bookmarkEnd w:id="14"/>
            <w:r>
              <w:rPr>
                <w:rFonts w:ascii="Noto Sans" w:eastAsia="Noto Sans" w:hAnsi="Noto Sans" w:cs="Noto Sans"/>
                <w:color w:val="1D2125"/>
              </w:rPr>
              <w:t>Find missing terms in a geometric sequence.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57820BA" w14:textId="5B6D2697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164D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C8C507E" w14:textId="056E5BE1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164D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DF8D236" w14:textId="75C7853A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164D7">
              <w:rPr>
                <w:rFonts w:ascii="Wingdings" w:hAnsi="Wingdings"/>
              </w:rPr>
              <w:t>¨</w:t>
            </w:r>
          </w:p>
        </w:tc>
      </w:tr>
    </w:tbl>
    <w:p w14:paraId="52954FD6" w14:textId="5967E523" w:rsidR="00510906" w:rsidRDefault="00510906" w:rsidP="00510906">
      <w:pPr>
        <w:pStyle w:val="NoLineHeading"/>
      </w:pPr>
      <w:r>
        <w:t>Lesson 4.16: Different Types of Sequences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254DEADD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BB82B97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36D193E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B6E541D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29DA849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4FD3485F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3C8BD58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5" w:name="_3w3kfk72wil5" w:colFirst="0" w:colLast="0"/>
            <w:bookmarkEnd w:id="15"/>
            <w:r>
              <w:rPr>
                <w:rFonts w:ascii="Noto Sans" w:eastAsia="Noto Sans" w:hAnsi="Noto Sans" w:cs="Noto Sans"/>
                <w:color w:val="1D2125"/>
              </w:rPr>
              <w:t>Explain what it means for a sequence to be arithmetic or geometric.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714C11F" w14:textId="58030AFF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610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241882B" w14:textId="07C9ABD0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610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711C586" w14:textId="5ED0EF80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610A">
              <w:rPr>
                <w:rFonts w:ascii="Wingdings" w:hAnsi="Wingdings"/>
              </w:rPr>
              <w:t>¨</w:t>
            </w:r>
          </w:p>
        </w:tc>
      </w:tr>
    </w:tbl>
    <w:p w14:paraId="2B8AED48" w14:textId="62A2609B" w:rsidR="00510906" w:rsidRDefault="00510906" w:rsidP="00510906">
      <w:pPr>
        <w:pStyle w:val="NoLineHeading"/>
      </w:pPr>
      <w:r>
        <w:t>Lesson 4.17: Sequences are Functions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6B4C6951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937DAF4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ED7A519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1E57D7C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C0BC9DF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73B369BE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C270C09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6" w:name="_l3d0v55iycza" w:colFirst="0" w:colLast="0"/>
            <w:bookmarkEnd w:id="16"/>
            <w:r>
              <w:rPr>
                <w:rFonts w:ascii="Noto Sans" w:eastAsia="Noto Sans" w:hAnsi="Noto Sans" w:cs="Noto Sans"/>
                <w:color w:val="1D2125"/>
              </w:rPr>
              <w:t>Define arithmetic and geometric sequences recursively using function notation.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1059D93" w14:textId="775650E2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6E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F7ABDE2" w14:textId="0CFA8B72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6E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2D36AC2" w14:textId="2ED7B938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6E8">
              <w:rPr>
                <w:rFonts w:ascii="Wingdings" w:hAnsi="Wingdings"/>
              </w:rPr>
              <w:t>¨</w:t>
            </w:r>
          </w:p>
        </w:tc>
      </w:tr>
      <w:tr w:rsidR="003B16CC" w14:paraId="0E78F0E8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4EC92FD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Represent a sequence in different ways.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2CFBC37" w14:textId="4569D760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6E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6746EAF" w14:textId="02C45EF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6E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BC70E36" w14:textId="24E95883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6E8">
              <w:rPr>
                <w:rFonts w:ascii="Wingdings" w:hAnsi="Wingdings"/>
              </w:rPr>
              <w:t>¨</w:t>
            </w:r>
          </w:p>
        </w:tc>
      </w:tr>
      <w:tr w:rsidR="003B16CC" w14:paraId="4B2B1DA2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0BEAC1A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lastRenderedPageBreak/>
              <w:t>Ask questions to get the information needed to represent a sequence in different ways.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DDD47A6" w14:textId="08785FA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6E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D127BDA" w14:textId="427C1FAB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6E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9263E26" w14:textId="26F551CA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76E8">
              <w:rPr>
                <w:rFonts w:ascii="Wingdings" w:hAnsi="Wingdings"/>
              </w:rPr>
              <w:t>¨</w:t>
            </w:r>
          </w:p>
        </w:tc>
      </w:tr>
    </w:tbl>
    <w:p w14:paraId="0BBDAF10" w14:textId="4D95025A" w:rsidR="00510906" w:rsidRDefault="00510906" w:rsidP="00510906">
      <w:pPr>
        <w:pStyle w:val="NoLineHeading"/>
      </w:pPr>
      <w:r>
        <w:t>Lesson 4.18: The nth Term of an Arithmetic Sequence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10906" w14:paraId="055DC225" w14:textId="77777777" w:rsidTr="0061031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D714B9F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E6F1510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687DBDA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50A409E" w14:textId="77777777" w:rsidR="00510906" w:rsidRDefault="00510906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B16CC" w14:paraId="7697AEFE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8C50628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7" w:name="_1lg6wnomd865" w:colFirst="0" w:colLast="0"/>
            <w:bookmarkEnd w:id="17"/>
            <w:r>
              <w:rPr>
                <w:rFonts w:ascii="Noto Sans" w:eastAsia="Noto Sans" w:hAnsi="Noto Sans" w:cs="Noto Sans"/>
                <w:color w:val="1D2125"/>
              </w:rPr>
              <w:t>Describe the nth term.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98A04B8" w14:textId="6FD2150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E46BC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EE3FF07" w14:textId="7EB62353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E46BC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BBB96DE" w14:textId="529D276A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E46BC">
              <w:rPr>
                <w:rFonts w:ascii="Wingdings" w:hAnsi="Wingdings"/>
              </w:rPr>
              <w:t>¨</w:t>
            </w:r>
          </w:p>
        </w:tc>
      </w:tr>
      <w:tr w:rsidR="003B16CC" w14:paraId="76907ED1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4213924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Find terms of sequences directly.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999DF15" w14:textId="697DF60D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E46BC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F1033FF" w14:textId="2C762C00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E46BC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BA791C8" w14:textId="71FDEED6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E46BC">
              <w:rPr>
                <w:rFonts w:ascii="Wingdings" w:hAnsi="Wingdings"/>
              </w:rPr>
              <w:t>¨</w:t>
            </w:r>
          </w:p>
        </w:tc>
      </w:tr>
      <w:tr w:rsidR="003B16CC" w14:paraId="1DC937B3" w14:textId="77777777" w:rsidTr="00610313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05E1DFA" w14:textId="77777777" w:rsidR="003B16CC" w:rsidRDefault="003B16CC" w:rsidP="003B16C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why different equations can represent the same sequence.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5B0B1A6" w14:textId="20552D43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E46BC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69BFF20" w14:textId="4C82D7C9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E46BC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99755F3" w14:textId="35C08612" w:rsidR="003B16CC" w:rsidRDefault="003B16CC" w:rsidP="003B16C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E46BC">
              <w:rPr>
                <w:rFonts w:ascii="Wingdings" w:hAnsi="Wingdings"/>
              </w:rPr>
              <w:t>¨</w:t>
            </w:r>
          </w:p>
        </w:tc>
      </w:tr>
    </w:tbl>
    <w:p w14:paraId="4B6AA17F" w14:textId="77777777" w:rsidR="005864E5" w:rsidRDefault="005864E5"/>
    <w:sectPr w:rsidR="005864E5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38D91" w14:textId="77777777" w:rsidR="00DD2BD3" w:rsidRDefault="00DD2BD3">
      <w:pPr>
        <w:spacing w:line="240" w:lineRule="auto"/>
      </w:pPr>
      <w:r>
        <w:separator/>
      </w:r>
    </w:p>
  </w:endnote>
  <w:endnote w:type="continuationSeparator" w:id="0">
    <w:p w14:paraId="4D516573" w14:textId="77777777" w:rsidR="00DD2BD3" w:rsidRDefault="00DD2B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370FE84-7E43-274A-A446-3B1E456942A8}"/>
    <w:embedItalic r:id="rId2" w:fontKey="{607CBCA9-5FCF-564A-8DC4-55EBD229F9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E810558-9A4B-AA48-8806-53E82E0AD6BE}"/>
    <w:embedBold r:id="rId4" w:fontKey="{60EBB036-A631-454E-B306-742C507B3545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5" w:fontKey="{E5373C0B-AC93-F444-A3CB-64D56C3773B9}"/>
    <w:embedBold r:id="rId6" w:fontKey="{8753930B-AF75-334F-95BA-41BDC86F539A}"/>
    <w:embedItalic r:id="rId7" w:fontKey="{4BF43A00-30CC-FC48-AC27-21B1C4A85B3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6D3A94E5-43F1-D44F-BD8D-15496EEC583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59A67E03-FB39-2B4E-8B46-D6F950306E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849C71F-5565-C94A-B7A5-80D2C36C9B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0E948" w14:textId="77777777" w:rsidR="005864E5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23324434" w14:textId="77777777" w:rsidR="005864E5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912CA9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AA843" w14:textId="77777777" w:rsidR="005864E5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23461312" w14:textId="77777777" w:rsidR="005864E5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912CA9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1CCA1" w14:textId="77777777" w:rsidR="00DD2BD3" w:rsidRDefault="00DD2BD3">
      <w:pPr>
        <w:spacing w:line="240" w:lineRule="auto"/>
      </w:pPr>
      <w:r>
        <w:separator/>
      </w:r>
    </w:p>
  </w:footnote>
  <w:footnote w:type="continuationSeparator" w:id="0">
    <w:p w14:paraId="7B4D0ACD" w14:textId="77777777" w:rsidR="00DD2BD3" w:rsidRDefault="00DD2B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AA715" w14:textId="204557A4" w:rsidR="005864E5" w:rsidRPr="00912CA9" w:rsidRDefault="00912CA9">
    <w:pPr>
      <w:tabs>
        <w:tab w:val="center" w:pos="4680"/>
        <w:tab w:val="right" w:pos="9360"/>
      </w:tabs>
      <w:spacing w:line="240" w:lineRule="auto"/>
      <w:jc w:val="right"/>
      <w:rPr>
        <w:lang w:val="en-US"/>
      </w:rPr>
    </w:pPr>
    <w:r>
      <w:rPr>
        <w:noProof/>
      </w:rPr>
      <w:drawing>
        <wp:inline distT="114300" distB="114300" distL="114300" distR="114300" wp14:anchorId="1F3FEE45" wp14:editId="23495E0A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E5"/>
    <w:rsid w:val="0013650D"/>
    <w:rsid w:val="00155E07"/>
    <w:rsid w:val="003B16CC"/>
    <w:rsid w:val="00510906"/>
    <w:rsid w:val="005864E5"/>
    <w:rsid w:val="00610313"/>
    <w:rsid w:val="00912CA9"/>
    <w:rsid w:val="00D1650B"/>
    <w:rsid w:val="00DD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04C22A"/>
  <w15:docId w15:val="{18C030F4-C953-1847-923E-C060738B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12C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CA9"/>
  </w:style>
  <w:style w:type="paragraph" w:styleId="Footer">
    <w:name w:val="footer"/>
    <w:basedOn w:val="Normal"/>
    <w:link w:val="FooterChar"/>
    <w:uiPriority w:val="99"/>
    <w:unhideWhenUsed/>
    <w:rsid w:val="00912CA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CA9"/>
  </w:style>
  <w:style w:type="paragraph" w:customStyle="1" w:styleId="titleconline">
    <w:name w:val="title con line"/>
    <w:basedOn w:val="Title"/>
    <w:qFormat/>
    <w:rsid w:val="00912CA9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NoLineHeading">
    <w:name w:val="No Line Heading"/>
    <w:basedOn w:val="Normal"/>
    <w:qFormat/>
    <w:rsid w:val="00510906"/>
    <w:pPr>
      <w:keepNext/>
      <w:keepLines/>
      <w:spacing w:before="360" w:after="80"/>
      <w:outlineLvl w:val="0"/>
    </w:pPr>
    <w:rPr>
      <w:rFonts w:ascii="Noto Sans" w:eastAsia="Noto Sans" w:hAnsi="Noto Sans" w:cs="Noto Sans"/>
      <w:b/>
      <w:bCs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949</Words>
  <Characters>4282</Characters>
  <Application>Microsoft Office Word</Application>
  <DocSecurity>0</DocSecurity>
  <Lines>305</Lines>
  <Paragraphs>290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4 Student Self-Assessment</vt:lpstr>
    </vt:vector>
  </TitlesOfParts>
  <Manager/>
  <Company/>
  <LinksUpToDate>false</LinksUpToDate>
  <CharactersWithSpaces>4941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4 Student Self-Assessment</dc:title>
  <dc:subject/>
  <dc:creator/>
  <cp:keywords/>
  <dc:description/>
  <cp:lastModifiedBy>Jennifer Smolka</cp:lastModifiedBy>
  <cp:revision>5</cp:revision>
  <dcterms:created xsi:type="dcterms:W3CDTF">2026-03-13T23:39:00Z</dcterms:created>
  <dcterms:modified xsi:type="dcterms:W3CDTF">2026-03-15T19:43:00Z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