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9CB842" w14:textId="6D5D9490" w:rsidR="00612FCA" w:rsidRPr="00612FCA" w:rsidRDefault="00612FCA" w:rsidP="00612FCA">
      <w:pPr>
        <w:pStyle w:val="titleconline"/>
        <w:spacing w:before="0"/>
      </w:pPr>
      <w:r w:rsidRPr="00612FCA">
        <w:t>1.11.6 Lesson Synthesis</w:t>
      </w:r>
    </w:p>
    <w:p w14:paraId="7BA2BE72" w14:textId="4CC6EA6A" w:rsidR="00612FCA" w:rsidRPr="002445A8" w:rsidRDefault="00612FCA" w:rsidP="00612FCA">
      <w:pPr>
        <w:pStyle w:val="Heading1"/>
        <w:spacing w:before="200" w:after="200"/>
        <w:rPr>
          <w:rFonts w:ascii="Roboto Slab" w:eastAsia="Roboto Slab" w:hAnsi="Roboto Slab" w:cs="Roboto Slab"/>
          <w:b/>
          <w:bCs/>
          <w:color w:val="0A5B50"/>
          <w:sz w:val="26"/>
          <w:szCs w:val="26"/>
          <w:lang w:val="en-US"/>
        </w:rPr>
      </w:pPr>
      <w:r>
        <w:rPr>
          <w:rFonts w:ascii="Roboto Slab" w:eastAsia="Roboto Slab" w:hAnsi="Roboto Slab" w:cs="Roboto Slab"/>
          <w:b/>
          <w:bCs/>
          <w:color w:val="0A5B50"/>
          <w:sz w:val="26"/>
          <w:szCs w:val="26"/>
          <w:lang w:val="en-US"/>
        </w:rPr>
        <w:t>Graph Images</w:t>
      </w:r>
    </w:p>
    <w:p w14:paraId="2D711600" w14:textId="2D895253" w:rsidR="00612FCA" w:rsidRPr="002445A8" w:rsidRDefault="00612FCA" w:rsidP="00612FCA">
      <w:pPr>
        <w:pStyle w:val="Heading2"/>
        <w:spacing w:before="320" w:after="80"/>
        <w:rPr>
          <w:rFonts w:ascii="Roboto Slab" w:eastAsia="Roboto Slab" w:hAnsi="Roboto Slab" w:cs="Roboto Slab"/>
          <w:color w:val="747474"/>
          <w:sz w:val="24"/>
          <w:szCs w:val="24"/>
          <w:lang w:val="en-US"/>
        </w:rPr>
      </w:pPr>
      <w:bookmarkStart w:id="0" w:name="_b65onm2zflqj" w:colFirst="0" w:colLast="0"/>
      <w:bookmarkEnd w:id="0"/>
      <w:r>
        <w:rPr>
          <w:rFonts w:ascii="Roboto Slab" w:eastAsia="Roboto Slab" w:hAnsi="Roboto Slab" w:cs="Roboto Slab"/>
          <w:color w:val="747474"/>
          <w:sz w:val="24"/>
          <w:szCs w:val="24"/>
          <w:lang w:val="en-US"/>
        </w:rPr>
        <w:t>Graph A</w:t>
      </w:r>
    </w:p>
    <w:p w14:paraId="2A6FB5C3" w14:textId="67CDF339" w:rsidR="00612FCA" w:rsidRDefault="00612FCA">
      <w:pPr>
        <w:rPr>
          <w:rFonts w:ascii="Roboto Slab" w:eastAsia="Roboto Slab" w:hAnsi="Roboto Slab" w:cs="Roboto Slab"/>
          <w:b/>
          <w:bCs/>
          <w:color w:val="0A5B50"/>
          <w:sz w:val="32"/>
          <w:szCs w:val="32"/>
        </w:rPr>
      </w:pPr>
      <w:r>
        <w:rPr>
          <w:noProof/>
        </w:rPr>
        <w:drawing>
          <wp:inline distT="114300" distB="114300" distL="114300" distR="114300" wp14:anchorId="62F8B5A9" wp14:editId="7A5DFA12">
            <wp:extent cx="2074333" cy="1917700"/>
            <wp:effectExtent l="0" t="0" r="0" b="0"/>
            <wp:docPr id="1204755783" name="image3.png" descr="Graph A shows a plot with 'pounds of dried figs' on the vertical (y) axis and 'pounds of almonds' on the horizontal (x) axis. A straight line with a positive slope starts from the vertical axis and moves up and to the righ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Graph A shows a plot with 'pounds of dried figs' on the vertical (y) axis and 'pounds of almonds' on the horizontal (x) axis. A straight line with a positive slope starts from the vertical axis and moves up and to the right."/>
                    <pic:cNvPicPr preferRelativeResize="0"/>
                  </pic:nvPicPr>
                  <pic:blipFill rotWithShape="1">
                    <a:blip r:embed="rId6"/>
                    <a:srcRect t="11764" r="31516" b="5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33" cy="191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5465B" w14:textId="77777777" w:rsidR="00612FCA" w:rsidRDefault="00612FCA">
      <w:pPr>
        <w:rPr>
          <w:rFonts w:ascii="Roboto Slab" w:eastAsia="Roboto Slab" w:hAnsi="Roboto Slab" w:cs="Roboto Slab"/>
          <w:b/>
          <w:bCs/>
          <w:color w:val="0A5B50"/>
          <w:sz w:val="32"/>
          <w:szCs w:val="32"/>
        </w:rPr>
      </w:pPr>
    </w:p>
    <w:p w14:paraId="34871A55" w14:textId="793B5E6F" w:rsidR="006563B0" w:rsidRPr="00612FCA" w:rsidRDefault="00612FCA" w:rsidP="00612FCA">
      <w:pPr>
        <w:pStyle w:val="Heading2"/>
        <w:spacing w:before="320" w:after="80"/>
        <w:rPr>
          <w:rFonts w:ascii="Roboto Slab" w:eastAsia="Roboto Slab" w:hAnsi="Roboto Slab" w:cs="Roboto Slab"/>
          <w:color w:val="747474"/>
          <w:sz w:val="24"/>
          <w:szCs w:val="24"/>
          <w:lang w:val="en-US"/>
        </w:rPr>
      </w:pPr>
      <w:r>
        <w:rPr>
          <w:rFonts w:ascii="Roboto Slab" w:eastAsia="Roboto Slab" w:hAnsi="Roboto Slab" w:cs="Roboto Slab"/>
          <w:color w:val="747474"/>
          <w:sz w:val="24"/>
          <w:szCs w:val="24"/>
          <w:lang w:val="en-US"/>
        </w:rPr>
        <w:t xml:space="preserve">Graph </w:t>
      </w:r>
      <w:r>
        <w:rPr>
          <w:rFonts w:ascii="Roboto Slab" w:eastAsia="Roboto Slab" w:hAnsi="Roboto Slab" w:cs="Roboto Slab"/>
          <w:color w:val="747474"/>
          <w:sz w:val="24"/>
          <w:szCs w:val="24"/>
          <w:lang w:val="en-US"/>
        </w:rPr>
        <w:t>B</w:t>
      </w:r>
    </w:p>
    <w:p w14:paraId="6008A408" w14:textId="3E29EA45" w:rsidR="00252D0E" w:rsidRPr="00612FCA" w:rsidRDefault="00BB44BF" w:rsidP="00612FCA">
      <w:pPr>
        <w:pStyle w:val="Heading3"/>
      </w:pPr>
      <w:r>
        <w:rPr>
          <w:noProof/>
        </w:rPr>
        <w:drawing>
          <wp:inline distT="114300" distB="114300" distL="114300" distR="114300" wp14:anchorId="032667CC" wp14:editId="167E7D4F">
            <wp:extent cx="2023533" cy="2023534"/>
            <wp:effectExtent l="0" t="0" r="0" b="0"/>
            <wp:docPr id="677360837" name="image3.png" descr="Graph B shows a plot with 'pounds of dried figs' on the vertical (y) axis and 'pounds of almonds' on the horizontal (x) axis. A straight line with a negative slope starts from the vertical axis and moves down and to the right, ending at the horizontal axi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60837" name="image3.png" descr="Graph B shows a plot with 'pounds of dried figs' on the vertical (y) axis and 'pounds of almonds' on the horizontal (x) axis. A straight line with a negative slope starts from the vertical axis and moves down and to the right, ending at the horizontal axis."/>
                    <pic:cNvPicPr preferRelativeResize="0"/>
                  </pic:nvPicPr>
                  <pic:blipFill rotWithShape="1">
                    <a:blip r:embed="rId6"/>
                    <a:srcRect l="1" t="60948" r="3319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33" cy="2023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2D0E" w:rsidRPr="00612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7B1F" w14:textId="77777777" w:rsidR="000A3D8D" w:rsidRDefault="000A3D8D">
      <w:pPr>
        <w:spacing w:line="240" w:lineRule="auto"/>
      </w:pPr>
      <w:r>
        <w:separator/>
      </w:r>
    </w:p>
  </w:endnote>
  <w:endnote w:type="continuationSeparator" w:id="0">
    <w:p w14:paraId="1858C212" w14:textId="77777777" w:rsidR="000A3D8D" w:rsidRDefault="000A3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81C0754-A5EB-A142-B62B-B56662ED50D1}"/>
    <w:embedItalic r:id="rId2" w:fontKey="{E73A73A5-0303-B542-9CCD-B303CE7A34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60E92A8-57B9-9A47-8A29-F7A4134C6426}"/>
    <w:embedBold r:id="rId4" w:fontKey="{A514726A-0DE8-8348-BD48-BB8611B4BE30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Bold r:id="rId5" w:fontKey="{68B28CCF-89BD-4F45-8ADA-867D7CA4EB1C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Regular r:id="rId6" w:fontKey="{05895844-9E17-4D43-BB8C-002D3ED40948}"/>
    <w:embedBold r:id="rId7" w:fontKey="{564E07E6-09BA-3748-8C9B-305B020FF56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E2AE9591-F775-914A-BF7C-D017DAF10E3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50FF301-2543-C940-B2E9-C0F98DEAEF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E53C" w14:textId="77777777" w:rsidR="00612FCA" w:rsidRDefault="00612F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9EA3" w14:textId="2EABB264" w:rsidR="00A307A8" w:rsidRDefault="00A307A8">
    <w:pPr>
      <w:pStyle w:val="Footer"/>
    </w:pPr>
    <w:r>
      <w:rPr>
        <w:color w:val="000000"/>
      </w:rPr>
      <w:t>CC BY NC SA</w:t>
    </w:r>
  </w:p>
  <w:p w14:paraId="6A8BB3DA" w14:textId="09B79E39" w:rsidR="00252D0E" w:rsidRDefault="00252D0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7DDA" w14:textId="77777777" w:rsidR="00612FCA" w:rsidRDefault="00612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D12A" w14:textId="77777777" w:rsidR="000A3D8D" w:rsidRDefault="000A3D8D">
      <w:pPr>
        <w:spacing w:line="240" w:lineRule="auto"/>
      </w:pPr>
      <w:r>
        <w:separator/>
      </w:r>
    </w:p>
  </w:footnote>
  <w:footnote w:type="continuationSeparator" w:id="0">
    <w:p w14:paraId="2E544415" w14:textId="77777777" w:rsidR="000A3D8D" w:rsidRDefault="000A3D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34DE" w14:textId="77777777" w:rsidR="00BB44BF" w:rsidRDefault="00BB4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640D" w14:textId="77777777" w:rsidR="00252D0E" w:rsidRDefault="00000000">
    <w:r>
      <w:rPr>
        <w:noProof/>
      </w:rPr>
      <w:drawing>
        <wp:inline distT="114300" distB="114300" distL="114300" distR="114300" wp14:anchorId="422D1AC5" wp14:editId="5BD9DDD8">
          <wp:extent cx="3090863" cy="598231"/>
          <wp:effectExtent l="0" t="0" r="0" b="0"/>
          <wp:docPr id="1" name="image1.png" descr="Rice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Rice University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0863" cy="5982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  <w:t xml:space="preserve">           </w:t>
    </w:r>
    <w:r>
      <w:tab/>
    </w:r>
    <w:r>
      <w:rPr>
        <w:noProof/>
      </w:rPr>
      <w:drawing>
        <wp:inline distT="114300" distB="114300" distL="114300" distR="114300" wp14:anchorId="6A4D7EED" wp14:editId="06CF5159">
          <wp:extent cx="1614488" cy="627033"/>
          <wp:effectExtent l="0" t="0" r="0" b="0"/>
          <wp:docPr id="2" name="image2.png" descr="OpenStax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OpenStax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4488" cy="627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BA54" w14:textId="77777777" w:rsidR="00BB44BF" w:rsidRDefault="00BB4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0E"/>
    <w:rsid w:val="000A3D8D"/>
    <w:rsid w:val="000D69EE"/>
    <w:rsid w:val="00252D0E"/>
    <w:rsid w:val="003920B2"/>
    <w:rsid w:val="00612FCA"/>
    <w:rsid w:val="006563B0"/>
    <w:rsid w:val="007B7438"/>
    <w:rsid w:val="007F580B"/>
    <w:rsid w:val="008A4E73"/>
    <w:rsid w:val="00A307A8"/>
    <w:rsid w:val="00B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98136"/>
  <w15:docId w15:val="{42337078-8075-B14C-A5EA-C418AF3F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BF"/>
  </w:style>
  <w:style w:type="paragraph" w:styleId="Footer">
    <w:name w:val="footer"/>
    <w:basedOn w:val="Normal"/>
    <w:link w:val="FooterChar"/>
    <w:uiPriority w:val="99"/>
    <w:unhideWhenUsed/>
    <w:rsid w:val="00BB44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BF"/>
  </w:style>
  <w:style w:type="paragraph" w:customStyle="1" w:styleId="titleconline">
    <w:name w:val="title con line"/>
    <w:basedOn w:val="Title"/>
    <w:qFormat/>
    <w:rsid w:val="00612FCA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2026-03-10T20:35:00Z</dcterms:created>
  <dcterms:modified xsi:type="dcterms:W3CDTF">2026-03-10T20:35:00Z</dcterms:modified>
</cp:coreProperties>
</file>