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EF2C" w14:textId="55DB4979" w:rsidR="00750FBE" w:rsidRPr="00B07C4F" w:rsidRDefault="00750FBE" w:rsidP="00750FBE">
      <w:pPr>
        <w:pStyle w:val="titleconline"/>
        <w:spacing w:before="0"/>
      </w:pPr>
      <w:r>
        <w:rPr>
          <w:rFonts w:eastAsia="Noto Sans"/>
        </w:rPr>
        <w:t>Unit 5 Student Self-Assessment</w:t>
      </w:r>
    </w:p>
    <w:p w14:paraId="4ECAE022" w14:textId="77777777" w:rsidR="0093642E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5, please mark how much you agree with the following statements.</w:t>
      </w:r>
    </w:p>
    <w:p w14:paraId="58055749" w14:textId="77777777" w:rsidR="0093642E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If you want to brush up on any of these skills, refer to the lesson heading above it.</w:t>
      </w:r>
    </w:p>
    <w:p w14:paraId="67E8FA5E" w14:textId="0BFC1B04" w:rsidR="00984825" w:rsidRPr="005E09B5" w:rsidRDefault="005E09B5" w:rsidP="005E09B5">
      <w:pPr>
        <w:pStyle w:val="NoLineHeading"/>
      </w:pPr>
      <w:r w:rsidRPr="005E09B5">
        <w:t>Lesson 5.1: Properties of Exponents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3642E" w14:paraId="4C1CCE01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FF26AAD" w14:textId="77777777" w:rsidR="0093642E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1F362E9" w14:textId="77777777" w:rsidR="0093642E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1266C59" w14:textId="77777777" w:rsidR="0093642E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A1754CB" w14:textId="77777777" w:rsidR="0093642E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1821BB0C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172D77E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0" w:name="_h8qi8ajinxq0" w:colFirst="0" w:colLast="0"/>
            <w:bookmarkEnd w:id="0"/>
            <w:r>
              <w:rPr>
                <w:rFonts w:ascii="Noto Sans" w:eastAsia="Noto Sans" w:hAnsi="Noto Sans" w:cs="Noto Sans"/>
                <w:color w:val="1D2125"/>
              </w:rPr>
              <w:t>Simplify expressions using different properties for exponents.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DC1DEED" w14:textId="1F93B2E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92285A" w14:textId="610D8709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22E116" w14:textId="76954D0B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</w:tr>
      <w:tr w:rsidR="0062433C" w14:paraId="2CFB78C0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1117BB9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Simplify expressions containing exponents of zero.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6C4432B" w14:textId="00431FD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251B617" w14:textId="5F025D8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3C378BA" w14:textId="58B9971B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</w:tr>
      <w:tr w:rsidR="0062433C" w14:paraId="09E4A519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65416EC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the definition of a negative exponent to simplify expressions.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30025EA" w14:textId="2A28248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BB551A" w14:textId="78C9F3A7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8BCB125" w14:textId="62E6C73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F2065">
              <w:rPr>
                <w:rFonts w:ascii="Wingdings" w:hAnsi="Wingdings"/>
              </w:rPr>
              <w:t>¨</w:t>
            </w:r>
          </w:p>
        </w:tc>
      </w:tr>
    </w:tbl>
    <w:p w14:paraId="2D6AC49D" w14:textId="287A176A" w:rsidR="005E09B5" w:rsidRDefault="005E09B5" w:rsidP="005E09B5">
      <w:pPr>
        <w:pStyle w:val="NoLineHeading"/>
      </w:pPr>
      <w:r>
        <w:t>Lesson 5.2: Rational Exponents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0D2FD697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F8926CD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BA28001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415982E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B7BF340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4DF022D8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FCDD352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d0emc7oii9j7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Simplify radical expressions with even and odd indexes.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630C289" w14:textId="076E2F2A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A3E221" w14:textId="48C124D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526D617" w14:textId="687629D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</w:tr>
      <w:tr w:rsidR="0062433C" w14:paraId="777A1982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075A74A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Rewrite expressions with rational exponents as roots.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C9F8E2A" w14:textId="29141D2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01D9149" w14:textId="34B0131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95B87EA" w14:textId="182F9B1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</w:tr>
      <w:tr w:rsidR="0062433C" w14:paraId="610AF2C5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23199F2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properties for exponents with rational exponents.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3EBAD5B" w14:textId="03AE1751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3667118" w14:textId="61D94D4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0D9B47" w14:textId="755D522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23E7">
              <w:rPr>
                <w:rFonts w:ascii="Wingdings" w:hAnsi="Wingdings"/>
              </w:rPr>
              <w:t>¨</w:t>
            </w:r>
          </w:p>
        </w:tc>
      </w:tr>
    </w:tbl>
    <w:p w14:paraId="7405971F" w14:textId="64CD315F" w:rsidR="005E09B5" w:rsidRDefault="005E09B5" w:rsidP="005E09B5">
      <w:pPr>
        <w:pStyle w:val="NoLineHeading"/>
      </w:pPr>
      <w:r>
        <w:t>Lesson 5.3: Patterns of Growth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18BF27BE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F48078A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562B2D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9C32282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E0FA1CD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0FF528F3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B83421E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hxg8jqf2wufd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Compare growth patterns using calculations and graphs.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58C8383" w14:textId="5C6AA26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A9E3A4B" w14:textId="6B72597B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32F12E9" w14:textId="23A313D2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</w:tr>
      <w:tr w:rsidR="0062433C" w14:paraId="6D3FBDAC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B309D83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words and expressions to describe patterns in tables of values.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3177D03" w14:textId="01E4182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23AE6F" w14:textId="1CDFB00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EE7CA12" w14:textId="423C351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</w:tr>
      <w:tr w:rsidR="0062433C" w14:paraId="47E2FF9E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15C64F9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Write expressions and create tables of values to represent them using descriptions of linear and exponential relationships.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9A771B" w14:textId="267ED9B2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D807B3" w14:textId="4C70EF8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AAC1D0B" w14:textId="1ACD3FA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12432">
              <w:rPr>
                <w:rFonts w:ascii="Wingdings" w:hAnsi="Wingdings"/>
              </w:rPr>
              <w:t>¨</w:t>
            </w:r>
          </w:p>
        </w:tc>
      </w:tr>
      <w:tr w:rsidR="0062433C" w14:paraId="335A25A1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A753B52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Begin making connections between linear and exponential growth and the real world (especially financially).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E719A59" w14:textId="4C2713B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E5D3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3B0ED7" w14:textId="122BE33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E5D3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FB52507" w14:textId="38B8945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E5D3E">
              <w:rPr>
                <w:rFonts w:ascii="Wingdings" w:hAnsi="Wingdings"/>
              </w:rPr>
              <w:t>¨</w:t>
            </w:r>
          </w:p>
        </w:tc>
      </w:tr>
    </w:tbl>
    <w:p w14:paraId="1583632C" w14:textId="3E7B1C19" w:rsidR="005E09B5" w:rsidRDefault="005E09B5" w:rsidP="005E09B5">
      <w:pPr>
        <w:pStyle w:val="NoLineHeading"/>
      </w:pPr>
      <w:r>
        <w:t>Lesson 5.4: Representing Exponential Growth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6E5B7F74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8645792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C807B0B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7FD2A57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64E212D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11EE9267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B0B79E0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n48ud5sggkam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Explain the connections between an equation and a graph that represents exponential growth.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24F76B2" w14:textId="202A52E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727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8948EE" w14:textId="34D6812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727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6BFAA21" w14:textId="4A1B146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7279">
              <w:rPr>
                <w:rFonts w:ascii="Wingdings" w:hAnsi="Wingdings"/>
              </w:rPr>
              <w:t>¨</w:t>
            </w:r>
          </w:p>
        </w:tc>
      </w:tr>
      <w:tr w:rsidR="0062433C" w14:paraId="21D2E391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87327CD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and interpret an equation that represents exponential growth.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4CAA7A8" w14:textId="12BB41C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727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D8EBD1C" w14:textId="24256832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727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F9B649" w14:textId="0BEA0C1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7279">
              <w:rPr>
                <w:rFonts w:ascii="Wingdings" w:hAnsi="Wingdings"/>
              </w:rPr>
              <w:t>¨</w:t>
            </w:r>
          </w:p>
        </w:tc>
      </w:tr>
    </w:tbl>
    <w:p w14:paraId="6C803977" w14:textId="55D2B73A" w:rsidR="005E09B5" w:rsidRDefault="005E09B5" w:rsidP="005E09B5">
      <w:pPr>
        <w:pStyle w:val="NoLineHeading"/>
      </w:pPr>
      <w:r>
        <w:t>Lesson 5.5: Representing Exponential Decay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5C824750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735899D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BED2B44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4A1CABD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DEB7207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5C0665DF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593986C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5i8eboqmhe98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>Use only multiplication to represent “decreasing a quantity by a fraction of itself.”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A4B2E31" w14:textId="0691470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37E82A" w14:textId="5AE4A96A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D26F59" w14:textId="7CAA25E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</w:tr>
      <w:tr w:rsidR="0062433C" w14:paraId="73FC5819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C7F1338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expression or equation to represent a quantity that decays exponentially.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2114B2C" w14:textId="0E5E296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7DAC54" w14:textId="1144235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48E815" w14:textId="267CACBE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</w:tr>
      <w:tr w:rsidR="0062433C" w14:paraId="56AA0412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2CCBB8E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Define “exponential growth” and “exponential decay.”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34415D1" w14:textId="4D66990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605EDF6" w14:textId="7E0D657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86B3BB" w14:textId="17FBB3E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</w:tr>
      <w:tr w:rsidR="0062433C" w14:paraId="2025E178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36AF92F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  <w:vertAlign w:val="superscript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the meanings of 𝑎 and 𝑏 in an equation that represents exponential decay and is written as 𝑦=𝑎⋅𝑏</w:t>
            </w:r>
            <w:r>
              <w:rPr>
                <w:rFonts w:ascii="Noto Sans" w:eastAsia="Noto Sans" w:hAnsi="Noto Sans" w:cs="Noto Sans"/>
                <w:color w:val="1D2125"/>
                <w:vertAlign w:val="superscript"/>
              </w:rPr>
              <w:t>𝑥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E66753" w14:textId="74086D4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16C088" w14:textId="62FBBA9C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EE4F208" w14:textId="2E30F48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</w:tr>
      <w:tr w:rsidR="0062433C" w14:paraId="65156E66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84773C9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a growth factor from a graph and write an equation to represent exponential decay.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31D2E5" w14:textId="0254A27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A744BBF" w14:textId="6E32EE1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A8AACD6" w14:textId="272138C2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</w:tr>
      <w:tr w:rsidR="0062433C" w14:paraId="265086BB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2392509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Graph equations that represent quantities that change by a growth factor between 0 and 1.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4E85E9" w14:textId="03EA9F0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742BF8" w14:textId="32E4555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C777EC" w14:textId="408B24EC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35C13">
              <w:rPr>
                <w:rFonts w:ascii="Wingdings" w:hAnsi="Wingdings"/>
              </w:rPr>
              <w:t>¨</w:t>
            </w:r>
          </w:p>
        </w:tc>
      </w:tr>
    </w:tbl>
    <w:p w14:paraId="0E298A10" w14:textId="1F079D47" w:rsidR="005E09B5" w:rsidRPr="005E09B5" w:rsidRDefault="005E09B5" w:rsidP="005E09B5">
      <w:pPr>
        <w:pStyle w:val="NoLineHeading"/>
      </w:pPr>
      <w:r w:rsidRPr="005E09B5">
        <w:lastRenderedPageBreak/>
        <w:t>Lesson 5.6: Negative Exponents and Scientific Notation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015197ED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CF6C0ED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153F70C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D3974FB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499121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131F5385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99B972A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5" w:name="_xsagqguht83n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Describe the meaning of a negative exponent in equations that represent exponential growth and decay.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1030BB7" w14:textId="7B9D02BA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366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CE51CB6" w14:textId="0298BEC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366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C8B328E" w14:textId="4629959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3661">
              <w:rPr>
                <w:rFonts w:ascii="Wingdings" w:hAnsi="Wingdings"/>
              </w:rPr>
              <w:t>¨</w:t>
            </w:r>
          </w:p>
        </w:tc>
      </w:tr>
      <w:tr w:rsidR="0062433C" w14:paraId="08F30ED0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3D3D84E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equations that represent exponential growth and decay to solve problems.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11DEAA5" w14:textId="517EA55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366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BFB2A0" w14:textId="38DB0A5E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366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349989" w14:textId="445C7961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3661">
              <w:rPr>
                <w:rFonts w:ascii="Wingdings" w:hAnsi="Wingdings"/>
              </w:rPr>
              <w:t>¨</w:t>
            </w:r>
          </w:p>
        </w:tc>
      </w:tr>
      <w:tr w:rsidR="0062433C" w14:paraId="1041C0E1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F8C06B8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Graph an equation that represents exponential decay to solve a problem.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9EAB3C8" w14:textId="487F308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BFFF212" w14:textId="67CF7BAC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4F68464" w14:textId="4818EC3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</w:tr>
      <w:tr w:rsidR="0062433C" w14:paraId="7D6D4A69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5913554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Convert numbers between decimal form and scientific notation.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EB7BD31" w14:textId="5274E65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9E1ED4D" w14:textId="1DC876F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B59570D" w14:textId="7F2A5B7B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</w:tr>
      <w:tr w:rsidR="0062433C" w14:paraId="477B3AEA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4CCA34A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scientific notation to solve problems arising from real-world situations.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9A1458C" w14:textId="69B5356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AF5C268" w14:textId="2E88906A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12FF29D" w14:textId="170480A9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92855">
              <w:rPr>
                <w:rFonts w:ascii="Wingdings" w:hAnsi="Wingdings"/>
              </w:rPr>
              <w:t>¨</w:t>
            </w:r>
          </w:p>
        </w:tc>
      </w:tr>
    </w:tbl>
    <w:p w14:paraId="6AA236CA" w14:textId="4714E29A" w:rsidR="005E09B5" w:rsidRDefault="005E09B5" w:rsidP="005E09B5">
      <w:pPr>
        <w:pStyle w:val="NoLineHeading"/>
      </w:pPr>
      <w:r>
        <w:t>Lesson 5.7: Analyzing Graphs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5B9B759F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23E1905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35297F5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29C4763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6B9E0F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2269E15D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635F6CA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6" w:name="_jagausya6i07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Use graphs to compare and contrast situations that involve exponential decay.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F495E0D" w14:textId="245B7F8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B786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CA9FB2E" w14:textId="612279D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B786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015E11D" w14:textId="33DF2BF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B786C">
              <w:rPr>
                <w:rFonts w:ascii="Wingdings" w:hAnsi="Wingdings"/>
              </w:rPr>
              <w:t>¨</w:t>
            </w:r>
          </w:p>
        </w:tc>
      </w:tr>
      <w:tr w:rsidR="0062433C" w14:paraId="35C9113F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2F77FBB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information from a graph to write an equation that represents exponential decay.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BEC05B1" w14:textId="6539453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B786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8A3528F" w14:textId="02A94C42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B786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CA30A26" w14:textId="13A647C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B786C">
              <w:rPr>
                <w:rFonts w:ascii="Wingdings" w:hAnsi="Wingdings"/>
              </w:rPr>
              <w:t>¨</w:t>
            </w:r>
          </w:p>
        </w:tc>
      </w:tr>
    </w:tbl>
    <w:p w14:paraId="6C1CDF50" w14:textId="1E550FED" w:rsidR="005E09B5" w:rsidRPr="005E09B5" w:rsidRDefault="005E09B5" w:rsidP="005E09B5">
      <w:pPr>
        <w:pStyle w:val="NoLineHeading"/>
      </w:pPr>
      <w:r w:rsidRPr="005E09B5">
        <w:t>Lesson 5.8: Exponential Situations as Functions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60C2FF7A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9912D49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1833052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0E19BB9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1FCB31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051383D4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7C84B21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7" w:name="_9crshui6r0wo" w:colFirst="0" w:colLast="0"/>
            <w:bookmarkEnd w:id="7"/>
            <w:r>
              <w:rPr>
                <w:rFonts w:ascii="Noto Sans" w:eastAsia="Noto Sans" w:hAnsi="Noto Sans" w:cs="Noto Sans"/>
                <w:color w:val="1D2125"/>
              </w:rPr>
              <w:t>Use function notation to write equations that represent exponential relationships.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9F6DC4C" w14:textId="79DC3C8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7A9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E6E28FF" w14:textId="479E8032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7A9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327B339" w14:textId="3653D17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7A91">
              <w:rPr>
                <w:rFonts w:ascii="Wingdings" w:hAnsi="Wingdings"/>
              </w:rPr>
              <w:t>¨</w:t>
            </w:r>
          </w:p>
        </w:tc>
      </w:tr>
      <w:tr w:rsidR="0062433C" w14:paraId="19E60361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8B501A1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Determine whether the relationships in descriptions, tables, equations, or graphs are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30C5E5F" w14:textId="1109FF9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7A9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8D3707" w14:textId="26A8D72E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7A9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085038C" w14:textId="489755D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7A91">
              <w:rPr>
                <w:rFonts w:ascii="Wingdings" w:hAnsi="Wingdings"/>
              </w:rPr>
              <w:t>¨</w:t>
            </w:r>
          </w:p>
        </w:tc>
      </w:tr>
    </w:tbl>
    <w:p w14:paraId="2AAFEA8A" w14:textId="77777777" w:rsidR="005E09B5" w:rsidRDefault="005E09B5"/>
    <w:p w14:paraId="39C567F5" w14:textId="1C654ED7" w:rsidR="005E09B5" w:rsidRPr="005E09B5" w:rsidRDefault="005E09B5" w:rsidP="005E09B5">
      <w:pPr>
        <w:pStyle w:val="NoLineHeading"/>
      </w:pPr>
      <w:r w:rsidRPr="005E09B5">
        <w:lastRenderedPageBreak/>
        <w:t>Lesson 5.9: Interpreting Exponential Functions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433DA3C4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3CFC71C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5164434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243603A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CF42AC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196233CB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28AAE2C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8" w:name="_35ohxvth1j9t" w:colFirst="0" w:colLast="0"/>
            <w:bookmarkEnd w:id="8"/>
            <w:r>
              <w:rPr>
                <w:rFonts w:ascii="Noto Sans" w:eastAsia="Noto Sans" w:hAnsi="Noto Sans" w:cs="Noto Sans"/>
                <w:color w:val="1D2125"/>
              </w:rPr>
              <w:t>Analyze a situation and determine whether it makes sense to connect the points on the graph that represents the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D489971" w14:textId="35F533E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4BF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333428" w14:textId="7A7D104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4BF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864AD8A" w14:textId="68E26E0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4BF0">
              <w:rPr>
                <w:rFonts w:ascii="Wingdings" w:hAnsi="Wingdings"/>
              </w:rPr>
              <w:t>¨</w:t>
            </w:r>
          </w:p>
        </w:tc>
      </w:tr>
      <w:tr w:rsidR="0062433C" w14:paraId="3604FEF1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769B01C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Describe the relationship in a graph of an exponential function using function notation.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96194E" w14:textId="1AD50DB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4BF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555BE33" w14:textId="2AE6875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4BF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6E5D7B" w14:textId="51A37AC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4BF0">
              <w:rPr>
                <w:rFonts w:ascii="Wingdings" w:hAnsi="Wingdings"/>
              </w:rPr>
              <w:t>¨</w:t>
            </w:r>
          </w:p>
        </w:tc>
      </w:tr>
    </w:tbl>
    <w:p w14:paraId="6531E1D7" w14:textId="576679A3" w:rsidR="005E09B5" w:rsidRDefault="005E09B5" w:rsidP="005E09B5">
      <w:pPr>
        <w:pStyle w:val="NoLineHeading"/>
      </w:pPr>
      <w:r>
        <w:t>Lesson 5.10: Looking at Rates of Change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6759FC56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C07A89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9299590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B5B8D34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244E034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613449D6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17B9101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9" w:name="_2admj0blnk50" w:colFirst="0" w:colLast="0"/>
            <w:bookmarkEnd w:id="9"/>
            <w:r>
              <w:rPr>
                <w:rFonts w:ascii="Noto Sans" w:eastAsia="Noto Sans" w:hAnsi="Noto Sans" w:cs="Noto Sans"/>
                <w:color w:val="1D2125"/>
              </w:rPr>
              <w:t>Calculate the average rate of change of a function over a specified period of time.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76C374" w14:textId="647E1F4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509E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352F27" w14:textId="5582AC1A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509E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A5EC83B" w14:textId="11113BF6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509EB">
              <w:rPr>
                <w:rFonts w:ascii="Wingdings" w:hAnsi="Wingdings"/>
              </w:rPr>
              <w:t>¨</w:t>
            </w:r>
          </w:p>
        </w:tc>
      </w:tr>
      <w:tr w:rsidR="0062433C" w14:paraId="7DAC2C14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E017EBE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Recognize how the average rate of change of an exponential function differs from that of a linear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A681D5D" w14:textId="126A548E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E092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3B2032" w14:textId="143A8057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E092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24F0CD6" w14:textId="235A384A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E092C">
              <w:rPr>
                <w:rFonts w:ascii="Wingdings" w:hAnsi="Wingdings"/>
              </w:rPr>
              <w:t>¨</w:t>
            </w:r>
          </w:p>
        </w:tc>
      </w:tr>
    </w:tbl>
    <w:p w14:paraId="45B1EC04" w14:textId="2E459349" w:rsidR="005E09B5" w:rsidRPr="005E09B5" w:rsidRDefault="005E09B5" w:rsidP="005E09B5">
      <w:pPr>
        <w:pStyle w:val="NoLineHeading"/>
      </w:pPr>
      <w:r w:rsidRPr="005E09B5">
        <w:t>Lesson 5.11: Modeling Exponential Behavior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2FFADCE7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2325A18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B6FEF1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75F548B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F3B460A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2E2F043D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3E1EEF8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0" w:name="_t8m2kccxln24" w:colFirst="0" w:colLast="0"/>
            <w:bookmarkEnd w:id="10"/>
            <w:r>
              <w:rPr>
                <w:rFonts w:ascii="Noto Sans" w:eastAsia="Noto Sans" w:hAnsi="Noto Sans" w:cs="Noto Sans"/>
                <w:color w:val="1D2125"/>
              </w:rPr>
              <w:t>Use exponential functions to model situations that involve exponential growth or decay.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D995BF7" w14:textId="6F6EC29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47D6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F69CB39" w14:textId="62846AB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47D6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8A64843" w14:textId="13B9AE6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47D67">
              <w:rPr>
                <w:rFonts w:ascii="Wingdings" w:hAnsi="Wingdings"/>
              </w:rPr>
              <w:t>¨</w:t>
            </w:r>
          </w:p>
        </w:tc>
      </w:tr>
      <w:tr w:rsidR="0062433C" w14:paraId="26C84F82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CC26017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Determine an appropriate model for a situation described by data.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ED3A95" w14:textId="072CF37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47D6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2ED3301" w14:textId="0CFE52C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47D6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0CA9523" w14:textId="556360CE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47D67">
              <w:rPr>
                <w:rFonts w:ascii="Wingdings" w:hAnsi="Wingdings"/>
              </w:rPr>
              <w:t>¨</w:t>
            </w:r>
          </w:p>
        </w:tc>
      </w:tr>
    </w:tbl>
    <w:p w14:paraId="55B83968" w14:textId="6B3D8CBE" w:rsidR="005E09B5" w:rsidRPr="005E09B5" w:rsidRDefault="005E09B5" w:rsidP="005E09B5">
      <w:pPr>
        <w:pStyle w:val="NoLineHeading"/>
      </w:pPr>
      <w:r w:rsidRPr="005E09B5">
        <w:t>Lesson 5.12: Reasoning about Exponential Graphs,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22803B58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5F959A4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F0CC9C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5E642F4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DA37305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4D525143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36F16EF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1" w:name="_13fy1rvl5k01" w:colFirst="0" w:colLast="0"/>
            <w:bookmarkEnd w:id="11"/>
            <w:r>
              <w:rPr>
                <w:rFonts w:ascii="Noto Sans" w:eastAsia="Noto Sans" w:hAnsi="Noto Sans" w:cs="Noto Sans"/>
                <w:color w:val="1D2125"/>
              </w:rPr>
              <w:t xml:space="preserve">Describe the effect of changing 𝑎 and 𝑏 on a graph that represents 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f(x)=a⋅</m:t>
              </m:r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  <w:vertAlign w:val="superscript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  <w:vertAlign w:val="superscript"/>
                    </w:rPr>
                    <m:t>b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  <w:vertAlign w:val="superscript"/>
                    </w:rPr>
                    <m:t>x</m:t>
                  </m:r>
                </m:sup>
              </m:sSup>
            </m:oMath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CFAC7C" w14:textId="10FE46A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C4AC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18ECD6" w14:textId="52CBB74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C4AC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4294C7" w14:textId="0D5E4949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C4AC8">
              <w:rPr>
                <w:rFonts w:ascii="Wingdings" w:hAnsi="Wingdings"/>
              </w:rPr>
              <w:t>¨</w:t>
            </w:r>
          </w:p>
        </w:tc>
      </w:tr>
      <w:tr w:rsidR="0062433C" w14:paraId="518F0F1A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A044F4E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equations and graphs to compare exponential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263469E" w14:textId="05E8E5FC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C4AC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598E8B9" w14:textId="6C442577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C4AC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624EC6F" w14:textId="752E1D27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C4AC8">
              <w:rPr>
                <w:rFonts w:ascii="Wingdings" w:hAnsi="Wingdings"/>
              </w:rPr>
              <w:t>¨</w:t>
            </w:r>
          </w:p>
        </w:tc>
      </w:tr>
    </w:tbl>
    <w:p w14:paraId="177F3076" w14:textId="4D33479F" w:rsidR="005E09B5" w:rsidRDefault="005E09B5" w:rsidP="005E09B5">
      <w:pPr>
        <w:pStyle w:val="NoLineHeading"/>
      </w:pPr>
      <w:r>
        <w:lastRenderedPageBreak/>
        <w:t>Lesson 5.13: Reasoning about Exponential Graphs,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1872A935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C715F1C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45A7B3C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E3659E7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623DA18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65176C5C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51C7562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2" w:name="_cqnpa75kgs05" w:colFirst="0" w:colLast="0"/>
            <w:bookmarkEnd w:id="12"/>
            <w:r>
              <w:rPr>
                <w:rFonts w:ascii="Noto Sans" w:eastAsia="Noto Sans" w:hAnsi="Noto Sans" w:cs="Noto Sans"/>
                <w:color w:val="1D2125"/>
              </w:rPr>
              <w:t>Explain the meaning of the intersection of the graphs of two functions in terms of the situations they represent.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FCFE8A6" w14:textId="006D90D1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B383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61CFD0C" w14:textId="2E56094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B383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1249FE9" w14:textId="737E93A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B383C">
              <w:rPr>
                <w:rFonts w:ascii="Wingdings" w:hAnsi="Wingdings"/>
              </w:rPr>
              <w:t>¨</w:t>
            </w:r>
          </w:p>
        </w:tc>
      </w:tr>
      <w:tr w:rsidR="0062433C" w14:paraId="6D50D6AB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EA4E089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equation for the function given two points on a graph of an exponential function.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646BCD1" w14:textId="065963CB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B383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2C657A0" w14:textId="35AE1C40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B383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E1C435C" w14:textId="59F48D38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B383C">
              <w:rPr>
                <w:rFonts w:ascii="Wingdings" w:hAnsi="Wingdings"/>
              </w:rPr>
              <w:t>¨</w:t>
            </w:r>
          </w:p>
        </w:tc>
      </w:tr>
    </w:tbl>
    <w:p w14:paraId="0572E501" w14:textId="1CFD17B2" w:rsidR="005E09B5" w:rsidRDefault="005E09B5" w:rsidP="005E09B5">
      <w:pPr>
        <w:pStyle w:val="NoLineHeading"/>
      </w:pPr>
      <w:r>
        <w:t>Lesson 5.14: Which One Changes Faster?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64C2DDC2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1D20B9B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13F95F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35296F9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2767067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0FE87CAA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55D62C5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3" w:name="_yrswninka3ep" w:colFirst="0" w:colLast="0"/>
            <w:bookmarkEnd w:id="13"/>
            <w:r>
              <w:rPr>
                <w:rFonts w:ascii="Noto Sans" w:eastAsia="Noto Sans" w:hAnsi="Noto Sans" w:cs="Noto Sans"/>
                <w:color w:val="1D2125"/>
              </w:rPr>
              <w:t>Use tables, calculations, and graphs to compare growth rates of linear and exponential functions and predict how the quantities eventually change.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AA2FA28" w14:textId="5671BF7C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2CC4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639B29" w14:textId="64CBDD9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2CC4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D444A71" w14:textId="7C002EF5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82CC4">
              <w:rPr>
                <w:rFonts w:ascii="Wingdings" w:hAnsi="Wingdings"/>
              </w:rPr>
              <w:t>¨</w:t>
            </w:r>
          </w:p>
        </w:tc>
      </w:tr>
    </w:tbl>
    <w:p w14:paraId="23C80B71" w14:textId="515B62FD" w:rsidR="005E09B5" w:rsidRPr="005E09B5" w:rsidRDefault="005E09B5" w:rsidP="005E09B5">
      <w:pPr>
        <w:pStyle w:val="NoLineHeading"/>
      </w:pPr>
      <w:r w:rsidRPr="005E09B5">
        <w:t>Lesson 5.15: Changes Over Equal Intervals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5E09B5" w14:paraId="2A0D8ABA" w14:textId="77777777" w:rsidTr="001B7387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2C2511E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3AEA61F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27ABE9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2FAC969" w14:textId="77777777" w:rsidR="005E09B5" w:rsidRDefault="005E09B5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2433C" w14:paraId="056D40DB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23964F3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4" w:name="_1nrsr291wmsl" w:colFirst="0" w:colLast="0"/>
            <w:bookmarkEnd w:id="14"/>
            <w:r>
              <w:rPr>
                <w:rFonts w:ascii="Noto Sans" w:eastAsia="Noto Sans" w:hAnsi="Noto Sans" w:cs="Noto Sans"/>
                <w:color w:val="1D2125"/>
              </w:rPr>
              <w:t>Calculate rates of change of functions given graphs, equations, or tables.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EE27C2A" w14:textId="59A002CD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43C94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1C258D1" w14:textId="6A985287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43C94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7D5F038" w14:textId="70A2FFFF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43C94">
              <w:rPr>
                <w:rFonts w:ascii="Wingdings" w:hAnsi="Wingdings"/>
              </w:rPr>
              <w:t>¨</w:t>
            </w:r>
          </w:p>
        </w:tc>
      </w:tr>
      <w:tr w:rsidR="0062433C" w14:paraId="6CBDA266" w14:textId="77777777" w:rsidTr="001B7387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B5DD7FE" w14:textId="77777777" w:rsidR="0062433C" w:rsidRDefault="0062433C" w:rsidP="0062433C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Use rates of change to describe how a linear function and an exponential function change </w:t>
            </w:r>
            <w:proofErr w:type="gramStart"/>
            <w:r>
              <w:rPr>
                <w:rFonts w:ascii="Noto Sans" w:eastAsia="Noto Sans" w:hAnsi="Noto Sans" w:cs="Noto Sans"/>
                <w:color w:val="1D2125"/>
              </w:rPr>
              <w:t>over equal intervals</w:t>
            </w:r>
            <w:proofErr w:type="gramEnd"/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A33FB38" w14:textId="61B7FEE2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41B7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7398C47" w14:textId="6ABA1504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41B7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5C76014" w14:textId="7FC53063" w:rsidR="0062433C" w:rsidRDefault="0062433C" w:rsidP="0062433C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41B7E">
              <w:rPr>
                <w:rFonts w:ascii="Wingdings" w:hAnsi="Wingdings"/>
              </w:rPr>
              <w:t>¨</w:t>
            </w:r>
          </w:p>
        </w:tc>
      </w:tr>
    </w:tbl>
    <w:p w14:paraId="420C19AB" w14:textId="77777777" w:rsidR="0093642E" w:rsidRDefault="0093642E">
      <w:pPr>
        <w:shd w:val="clear" w:color="auto" w:fill="FFFFFF"/>
        <w:spacing w:after="240"/>
      </w:pPr>
    </w:p>
    <w:sectPr w:rsidR="0093642E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A1010" w14:textId="77777777" w:rsidR="007F6B59" w:rsidRDefault="007F6B59">
      <w:pPr>
        <w:spacing w:line="240" w:lineRule="auto"/>
      </w:pPr>
      <w:r>
        <w:separator/>
      </w:r>
    </w:p>
  </w:endnote>
  <w:endnote w:type="continuationSeparator" w:id="0">
    <w:p w14:paraId="09D377D5" w14:textId="77777777" w:rsidR="007F6B59" w:rsidRDefault="007F6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065E357-BBD4-9B46-817D-EA0E8B131E9B}"/>
    <w:embedItalic r:id="rId2" w:fontKey="{AD76F5AF-15C4-4E4B-8898-E68D938F26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3205A19-D0F0-0A4F-98D4-C3B1BF9D83D9}"/>
    <w:embedBold r:id="rId4" w:fontKey="{246DEA10-8B3B-7B44-A2E4-6E08E02E4B48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E893A663-A2B3-6E4E-90D1-B11727019D29}"/>
    <w:embedBold r:id="rId6" w:fontKey="{F1C4C538-DD9E-6D4E-B83E-2006EAB0931F}"/>
    <w:embedItalic r:id="rId7" w:fontKey="{9F26A64B-B1BC-9149-8D29-499B4BAB93E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EF9BB7A3-7FAA-D445-9FBD-3B175B8E2C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B9F3FC24-47A5-8746-A946-D6DE7C00B0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EA342A2-532B-F04F-9F2F-FD469A044F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EDD8" w14:textId="77777777" w:rsidR="0093642E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6AAC4910" w14:textId="77777777" w:rsidR="0093642E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750FBE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CE79" w14:textId="77777777" w:rsidR="0093642E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4FA0E953" w14:textId="77777777" w:rsidR="0093642E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750FBE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E817" w14:textId="77777777" w:rsidR="007F6B59" w:rsidRDefault="007F6B59">
      <w:pPr>
        <w:spacing w:line="240" w:lineRule="auto"/>
      </w:pPr>
      <w:r>
        <w:separator/>
      </w:r>
    </w:p>
  </w:footnote>
  <w:footnote w:type="continuationSeparator" w:id="0">
    <w:p w14:paraId="3B8BD165" w14:textId="77777777" w:rsidR="007F6B59" w:rsidRDefault="007F6B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36EE" w14:textId="53383E24" w:rsidR="0093642E" w:rsidRPr="00750FBE" w:rsidRDefault="00750FBE">
    <w:pPr>
      <w:tabs>
        <w:tab w:val="center" w:pos="4680"/>
        <w:tab w:val="right" w:pos="9360"/>
      </w:tabs>
      <w:spacing w:line="240" w:lineRule="auto"/>
      <w:jc w:val="right"/>
      <w:rPr>
        <w:lang w:val="en-US"/>
      </w:rPr>
    </w:pPr>
    <w:r>
      <w:rPr>
        <w:noProof/>
      </w:rPr>
      <w:drawing>
        <wp:inline distT="114300" distB="114300" distL="114300" distR="114300" wp14:anchorId="2FB4C4D8" wp14:editId="273DAF3F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42E"/>
    <w:rsid w:val="001410C5"/>
    <w:rsid w:val="00155E07"/>
    <w:rsid w:val="001B7387"/>
    <w:rsid w:val="005312DC"/>
    <w:rsid w:val="005E09B5"/>
    <w:rsid w:val="0062433C"/>
    <w:rsid w:val="00750FBE"/>
    <w:rsid w:val="007F6B59"/>
    <w:rsid w:val="0093642E"/>
    <w:rsid w:val="00984825"/>
    <w:rsid w:val="009B2149"/>
    <w:rsid w:val="009D2BF6"/>
    <w:rsid w:val="00D1650B"/>
    <w:rsid w:val="00E84772"/>
    <w:rsid w:val="00EE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B8FFA6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50F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FBE"/>
  </w:style>
  <w:style w:type="paragraph" w:styleId="Footer">
    <w:name w:val="footer"/>
    <w:basedOn w:val="Normal"/>
    <w:link w:val="FooterChar"/>
    <w:uiPriority w:val="99"/>
    <w:unhideWhenUsed/>
    <w:rsid w:val="00750F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FBE"/>
  </w:style>
  <w:style w:type="paragraph" w:customStyle="1" w:styleId="titleconline">
    <w:name w:val="title con line"/>
    <w:basedOn w:val="Title"/>
    <w:qFormat/>
    <w:rsid w:val="00750FBE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984825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5 Student Self-Assessment</dc:title>
  <dc:subject/>
  <dc:creator/>
  <cp:keywords/>
  <dc:description/>
  <cp:lastModifiedBy>Maddie Tong</cp:lastModifiedBy>
  <cp:revision>8</cp:revision>
  <dcterms:created xsi:type="dcterms:W3CDTF">2026-03-13T23:40:00Z</dcterms:created>
  <dcterms:modified xsi:type="dcterms:W3CDTF">2026-03-17T16:05:00Z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