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D2FBB" w14:textId="77777777" w:rsidR="009C2323" w:rsidRDefault="009C2323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47A9C656" w14:textId="2FDA7038" w:rsidR="00503DA0" w:rsidRPr="00B07C4F" w:rsidRDefault="00503DA0" w:rsidP="00503DA0">
      <w:pPr>
        <w:pStyle w:val="titleconline"/>
        <w:spacing w:before="0"/>
      </w:pPr>
      <w:r>
        <w:rPr>
          <w:rFonts w:eastAsia="Noto Sans"/>
        </w:rPr>
        <w:t>Unit 8 Student Self-Assessment</w:t>
      </w:r>
    </w:p>
    <w:p w14:paraId="226DAAEC" w14:textId="77777777" w:rsidR="009C2323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After completing Unit 8, please mark how much you agree with the following statements.</w:t>
      </w:r>
    </w:p>
    <w:p w14:paraId="6442D60E" w14:textId="77777777" w:rsidR="009C2323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 xml:space="preserve">If you want to brush up on any of these skills, refer to the lesson heading above it. </w:t>
      </w:r>
    </w:p>
    <w:p w14:paraId="4AA436DA" w14:textId="0F0EBE8D" w:rsidR="00B47DDD" w:rsidRDefault="005069A7" w:rsidP="005069A7">
      <w:pPr>
        <w:pStyle w:val="NoLineHeading"/>
      </w:pPr>
      <w:r>
        <w:t>Lesson 8.1: Finding Unknown Inputs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9C2323" w14:paraId="347D7E55" w14:textId="77777777" w:rsidTr="00A416A2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31ACB5F" w14:textId="77777777" w:rsidR="009C2323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5F8F81E" w14:textId="77777777" w:rsidR="009C2323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B537370" w14:textId="77777777" w:rsidR="009C2323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B804FAD" w14:textId="77777777" w:rsidR="009C2323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C3A88" w14:paraId="11A91A3C" w14:textId="77777777" w:rsidTr="00A416A2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A83F280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0" w:name="_h8qi8ajinxq0" w:colFirst="0" w:colLast="0"/>
            <w:bookmarkEnd w:id="0"/>
            <w:r>
              <w:rPr>
                <w:rFonts w:ascii="Noto Sans" w:eastAsia="Noto Sans" w:hAnsi="Noto Sans" w:cs="Noto Sans"/>
                <w:color w:val="1D2125"/>
              </w:rPr>
              <w:t>Explain the meaning of a solution to an equation in terms of a situation.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FAF078" w14:textId="785462FF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E0B43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E7E884" w14:textId="7A69A53B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E0B43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CFB6EA" w14:textId="64971FFF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E0B43">
              <w:rPr>
                <w:rFonts w:ascii="Wingdings" w:hAnsi="Wingdings"/>
              </w:rPr>
              <w:t>¨</w:t>
            </w:r>
          </w:p>
        </w:tc>
      </w:tr>
      <w:tr w:rsidR="006C3A88" w14:paraId="12832432" w14:textId="77777777" w:rsidTr="00A416A2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F602081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a quadratic equation that represents a situation.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CBAAE3" w14:textId="5866CA3F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E0B43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679EE2" w14:textId="41F4BA2D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E0B43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470476" w14:textId="14B356B3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E0B43">
              <w:rPr>
                <w:rFonts w:ascii="Wingdings" w:hAnsi="Wingdings"/>
              </w:rPr>
              <w:t>¨</w:t>
            </w:r>
          </w:p>
        </w:tc>
      </w:tr>
    </w:tbl>
    <w:p w14:paraId="48582E32" w14:textId="5D16D20D" w:rsidR="005069A7" w:rsidRDefault="005069A7" w:rsidP="005069A7">
      <w:pPr>
        <w:pStyle w:val="NoLineHeading"/>
      </w:pPr>
      <w:r>
        <w:t>Lesson 8.2: When and Why Do We Write Quadratic Equations?</w:t>
      </w:r>
    </w:p>
    <w:tbl>
      <w:tblPr>
        <w:tblStyle w:val="a0"/>
        <w:tblW w:w="9245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7"/>
        <w:gridCol w:w="961"/>
        <w:gridCol w:w="1021"/>
        <w:gridCol w:w="1036"/>
      </w:tblGrid>
      <w:tr w:rsidR="002F3541" w14:paraId="1B59AEFD" w14:textId="77777777" w:rsidTr="00FB0CFB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0932EB3" w14:textId="77777777" w:rsidR="002F3541" w:rsidRDefault="002F3541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9734725" w14:textId="77777777" w:rsidR="002F3541" w:rsidRDefault="002F3541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67D202B" w14:textId="77777777" w:rsidR="002F3541" w:rsidRDefault="002F3541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94807A2" w14:textId="77777777" w:rsidR="002F3541" w:rsidRDefault="002F3541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C3A88" w14:paraId="1D993E0B" w14:textId="77777777" w:rsidTr="00FB0CFB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73FE81C6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" w:name="_bvhhtr13n8ii" w:colFirst="0" w:colLast="0"/>
            <w:bookmarkEnd w:id="1"/>
            <w:r>
              <w:rPr>
                <w:rFonts w:ascii="Noto Sans" w:eastAsia="Noto Sans" w:hAnsi="Noto Sans" w:cs="Noto Sans"/>
                <w:color w:val="1D2125"/>
              </w:rPr>
              <w:t>Recognize the factored form of a quadratic expression and know when it can be useful for solving problems.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C56D56" w14:textId="540466F1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A244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003F02" w14:textId="135147FC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A244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7DDD22" w14:textId="1E853AA6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A2445">
              <w:rPr>
                <w:rFonts w:ascii="Wingdings" w:hAnsi="Wingdings"/>
              </w:rPr>
              <w:t>¨</w:t>
            </w:r>
          </w:p>
        </w:tc>
      </w:tr>
      <w:tr w:rsidR="006C3A88" w14:paraId="2A0DF219" w14:textId="77777777" w:rsidTr="00FB0CFB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AEDEA90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a graph to find the solutions to a quadratic equation but also know its limitations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4C637D" w14:textId="47EE12BA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A244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918FB1" w14:textId="30433CEE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A244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427EF8" w14:textId="7827B104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A2445">
              <w:rPr>
                <w:rFonts w:ascii="Wingdings" w:hAnsi="Wingdings"/>
              </w:rPr>
              <w:t>¨</w:t>
            </w:r>
          </w:p>
        </w:tc>
      </w:tr>
    </w:tbl>
    <w:p w14:paraId="79F118DD" w14:textId="12ED4442" w:rsidR="005069A7" w:rsidRDefault="005069A7" w:rsidP="005069A7">
      <w:pPr>
        <w:pStyle w:val="NoLineHeading"/>
      </w:pPr>
      <w:r>
        <w:t>Lesson 8.3: Solving Quadratic Equations by Reasoning</w:t>
      </w:r>
    </w:p>
    <w:tbl>
      <w:tblPr>
        <w:tblStyle w:val="a0"/>
        <w:tblW w:w="9245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7"/>
        <w:gridCol w:w="961"/>
        <w:gridCol w:w="1021"/>
        <w:gridCol w:w="1036"/>
      </w:tblGrid>
      <w:tr w:rsidR="005069A7" w14:paraId="7D57ACB6" w14:textId="77777777" w:rsidTr="00CB2936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4C1E374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D3FB6CC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054B243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C477B73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C3A88" w14:paraId="7E0B13B0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68403BFD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2" w:name="_kh9msnkz57f" w:colFirst="0" w:colLast="0"/>
            <w:bookmarkEnd w:id="2"/>
            <w:r>
              <w:rPr>
                <w:rFonts w:ascii="Noto Sans" w:eastAsia="Noto Sans" w:hAnsi="Noto Sans" w:cs="Noto Sans"/>
                <w:color w:val="1D2125"/>
              </w:rPr>
              <w:t>Find solutions to quadratic equations by reasoning about the values that make the equation true.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4A518C" w14:textId="01951216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813D1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272C45" w14:textId="5B376FE8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813D1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DA26B0" w14:textId="36DD4BBF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813D1">
              <w:rPr>
                <w:rFonts w:ascii="Wingdings" w:hAnsi="Wingdings"/>
              </w:rPr>
              <w:t>¨</w:t>
            </w:r>
          </w:p>
        </w:tc>
      </w:tr>
      <w:tr w:rsidR="006C3A88" w14:paraId="725A2A8F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09FF3A68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that quadratic equations may have one or two solutions.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7057D0" w14:textId="4EE37769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813D1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E58A99" w14:textId="78CCF64A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813D1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02E6BA" w14:textId="62AFA711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813D1">
              <w:rPr>
                <w:rFonts w:ascii="Wingdings" w:hAnsi="Wingdings"/>
              </w:rPr>
              <w:t>¨</w:t>
            </w:r>
          </w:p>
        </w:tc>
      </w:tr>
      <w:tr w:rsidR="006C3A88" w14:paraId="5B40DE82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081FAA9C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Implement the square root property.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E0E37C" w14:textId="0768D170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813D1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83EA74" w14:textId="6A115B02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813D1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C65F40" w14:textId="07A9185D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813D1">
              <w:rPr>
                <w:rFonts w:ascii="Wingdings" w:hAnsi="Wingdings"/>
              </w:rPr>
              <w:t>¨</w:t>
            </w:r>
          </w:p>
        </w:tc>
      </w:tr>
    </w:tbl>
    <w:p w14:paraId="3153DB49" w14:textId="01BCF8E4" w:rsidR="005069A7" w:rsidRDefault="005069A7" w:rsidP="005069A7">
      <w:pPr>
        <w:pStyle w:val="NoLineHeading"/>
      </w:pPr>
      <w:r>
        <w:lastRenderedPageBreak/>
        <w:t>Lesson 8.4: Solving Quadratic Equations with the Zero Product Property</w:t>
      </w:r>
    </w:p>
    <w:tbl>
      <w:tblPr>
        <w:tblStyle w:val="a0"/>
        <w:tblW w:w="9245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7"/>
        <w:gridCol w:w="961"/>
        <w:gridCol w:w="1021"/>
        <w:gridCol w:w="1036"/>
      </w:tblGrid>
      <w:tr w:rsidR="005069A7" w14:paraId="6943F453" w14:textId="77777777" w:rsidTr="00CB2936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789BC54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A0A9FE1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4A471E0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3B170E0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C3A88" w14:paraId="2A74C271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6A3EBDA6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3" w:name="_d43vl2ms2dfz" w:colFirst="0" w:colLast="0"/>
            <w:bookmarkEnd w:id="3"/>
            <w:r>
              <w:rPr>
                <w:rFonts w:ascii="Noto Sans" w:eastAsia="Noto Sans" w:hAnsi="Noto Sans" w:cs="Noto Sans"/>
                <w:color w:val="1D2125"/>
              </w:rPr>
              <w:t>Explain the meaning of the "zero product property."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FE8C35" w14:textId="07DC2DEB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25659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558D3E" w14:textId="24DA4918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25659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186203" w14:textId="6532E473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25659">
              <w:rPr>
                <w:rFonts w:ascii="Wingdings" w:hAnsi="Wingdings"/>
              </w:rPr>
              <w:t>¨</w:t>
            </w:r>
          </w:p>
        </w:tc>
      </w:tr>
      <w:tr w:rsidR="006C3A88" w14:paraId="2E673FE8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C54291D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Find solutions to quadratic equations when one side is a product of factors and the other side is zero.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BA22FD" w14:textId="732564D5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741F3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DD1B81" w14:textId="7C9A37B6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741F3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74E44D" w14:textId="43583688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741F3">
              <w:rPr>
                <w:rFonts w:ascii="Wingdings" w:hAnsi="Wingdings"/>
              </w:rPr>
              <w:t>¨</w:t>
            </w:r>
          </w:p>
        </w:tc>
      </w:tr>
    </w:tbl>
    <w:p w14:paraId="791042E0" w14:textId="2BD80D14" w:rsidR="005069A7" w:rsidRDefault="005069A7" w:rsidP="005069A7">
      <w:pPr>
        <w:pStyle w:val="NoLineHeading"/>
      </w:pPr>
      <w:r>
        <w:t>Lesson 8.5: How Many Solutions?</w:t>
      </w:r>
    </w:p>
    <w:tbl>
      <w:tblPr>
        <w:tblStyle w:val="a0"/>
        <w:tblW w:w="9245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7"/>
        <w:gridCol w:w="961"/>
        <w:gridCol w:w="1021"/>
        <w:gridCol w:w="1036"/>
      </w:tblGrid>
      <w:tr w:rsidR="005069A7" w14:paraId="6102BA69" w14:textId="77777777" w:rsidTr="00CB2936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F0101C5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4ADD8CE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C632296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232C6D5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C3A88" w14:paraId="653DE529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66DA891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4" w:name="_vhu020dnfzi2" w:colFirst="0" w:colLast="0"/>
            <w:bookmarkEnd w:id="4"/>
            <w:r>
              <w:rPr>
                <w:rFonts w:ascii="Noto Sans" w:eastAsia="Noto Sans" w:hAnsi="Noto Sans" w:cs="Noto Sans"/>
                <w:color w:val="1D2125"/>
              </w:rPr>
              <w:t>Explain why dividing by a variable to solve a quadratic equation is not a good strategy.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7E86B5D" w14:textId="5A8FB917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9F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A6B9A76" w14:textId="1D6F5664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9F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D118C3D" w14:textId="0D80B6F2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9F8">
              <w:rPr>
                <w:rFonts w:ascii="Wingdings" w:hAnsi="Wingdings"/>
              </w:rPr>
              <w:t>¨</w:t>
            </w:r>
          </w:p>
        </w:tc>
      </w:tr>
      <w:tr w:rsidR="006C3A88" w14:paraId="533BB810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28D5068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why quadratic equations can have no solutions and explain why there are none.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2525895" w14:textId="56BCA0BD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9F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C1D2BD0" w14:textId="53520B1A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9F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626A2AE" w14:textId="1DF714DE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9F8">
              <w:rPr>
                <w:rFonts w:ascii="Wingdings" w:hAnsi="Wingdings"/>
              </w:rPr>
              <w:t>¨</w:t>
            </w:r>
          </w:p>
        </w:tc>
      </w:tr>
    </w:tbl>
    <w:p w14:paraId="7FE296E3" w14:textId="33EC06DF" w:rsidR="005069A7" w:rsidRPr="005069A7" w:rsidRDefault="005069A7" w:rsidP="005069A7">
      <w:pPr>
        <w:pStyle w:val="NoLineHeading"/>
      </w:pPr>
      <w:r w:rsidRPr="005069A7">
        <w:t>Lesson 8.6: Rewriting Quadratic Expressions in Factored Form, Part 1</w:t>
      </w:r>
    </w:p>
    <w:tbl>
      <w:tblPr>
        <w:tblStyle w:val="a0"/>
        <w:tblW w:w="9245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7"/>
        <w:gridCol w:w="961"/>
        <w:gridCol w:w="1021"/>
        <w:gridCol w:w="1036"/>
      </w:tblGrid>
      <w:tr w:rsidR="005069A7" w14:paraId="56E216F1" w14:textId="77777777" w:rsidTr="00CB2936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0B6309A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8735159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B048F28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8F4EAD8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C3A88" w14:paraId="17856BDB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1F29E4D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5" w:name="_kx4346vv908g" w:colFirst="0" w:colLast="0"/>
            <w:bookmarkEnd w:id="5"/>
            <w:r>
              <w:rPr>
                <w:rFonts w:ascii="Noto Sans" w:eastAsia="Noto Sans" w:hAnsi="Noto Sans" w:cs="Noto Sans"/>
                <w:color w:val="1D2125"/>
              </w:rPr>
              <w:t>Explain how the numbers in a quadratic expression in factored form relate to the numbers in an equivalent expression in standard form.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3AFC984" w14:textId="199B0670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5072D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9D282C0" w14:textId="68B32A00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5072D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BEEE99F" w14:textId="46FEF64B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5072D">
              <w:rPr>
                <w:rFonts w:ascii="Wingdings" w:hAnsi="Wingdings"/>
              </w:rPr>
              <w:t>¨</w:t>
            </w:r>
          </w:p>
        </w:tc>
      </w:tr>
      <w:tr w:rsidR="006C3A88" w14:paraId="76496CD3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4876408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Rewrite a quadratic expression in standard form when given the quadratic expression in factored form.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9157EF2" w14:textId="6B52AA29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5072D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8B3BD18" w14:textId="3C5F1E2A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5072D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269F784" w14:textId="3E3B7516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5072D">
              <w:rPr>
                <w:rFonts w:ascii="Wingdings" w:hAnsi="Wingdings"/>
              </w:rPr>
              <w:t>¨</w:t>
            </w:r>
          </w:p>
        </w:tc>
      </w:tr>
      <w:tr w:rsidR="006C3A88" w14:paraId="502848CE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9E0CDBD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 xml:space="preserve">Rewrite a quadratic expression in factored form when given the quadratic expression in the form of </w:t>
            </w:r>
            <m:oMath>
              <m:sSup>
                <m:sSupPr>
                  <m:ctrlPr>
                    <w:rPr>
                      <w:rFonts w:ascii="Roboto" w:eastAsia="Roboto" w:hAnsi="Roboto" w:cs="Roboto"/>
                      <w:color w:val="1D2125"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Roboto" w:eastAsia="Roboto" w:hAnsi="Roboto" w:cs="Roboto"/>
                      <w:color w:val="1D2125"/>
                      <w:sz w:val="27"/>
                      <w:szCs w:val="27"/>
                    </w:rPr>
                    <m:t>x</m:t>
                  </m:r>
                </m:e>
                <m:sup>
                  <m:r>
                    <w:rPr>
                      <w:rFonts w:ascii="Roboto" w:eastAsia="Roboto" w:hAnsi="Roboto" w:cs="Roboto"/>
                      <w:color w:val="1D2125"/>
                      <w:sz w:val="27"/>
                      <w:szCs w:val="27"/>
                    </w:rPr>
                    <m:t>2</m:t>
                  </m:r>
                </m:sup>
              </m:sSup>
              <m:r>
                <w:rPr>
                  <w:rFonts w:ascii="Roboto" w:eastAsia="Roboto" w:hAnsi="Roboto" w:cs="Roboto"/>
                  <w:color w:val="1D2125"/>
                  <w:sz w:val="27"/>
                  <w:szCs w:val="27"/>
                </w:rPr>
                <m:t>+bx+c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>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041CBDD" w14:textId="5D56DEEE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5072D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736AF08" w14:textId="2814F4C5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5072D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7E5A644" w14:textId="0A079EAB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5072D">
              <w:rPr>
                <w:rFonts w:ascii="Wingdings" w:hAnsi="Wingdings"/>
              </w:rPr>
              <w:t>¨</w:t>
            </w:r>
          </w:p>
        </w:tc>
      </w:tr>
    </w:tbl>
    <w:p w14:paraId="32C38B0F" w14:textId="14469451" w:rsidR="005069A7" w:rsidRDefault="005069A7" w:rsidP="005069A7">
      <w:pPr>
        <w:pStyle w:val="NoLineHeading"/>
      </w:pPr>
      <w:r>
        <w:lastRenderedPageBreak/>
        <w:t>Lesson 8.7: Rewriting Quadratic Expressions in Factored Form, Part 2</w:t>
      </w:r>
    </w:p>
    <w:tbl>
      <w:tblPr>
        <w:tblStyle w:val="a0"/>
        <w:tblW w:w="9245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7"/>
        <w:gridCol w:w="961"/>
        <w:gridCol w:w="1021"/>
        <w:gridCol w:w="1036"/>
      </w:tblGrid>
      <w:tr w:rsidR="005069A7" w14:paraId="23C49861" w14:textId="77777777" w:rsidTr="00A416A2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A96F76A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C9E6B82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48F376F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54E9C07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C3A88" w14:paraId="56367BF5" w14:textId="77777777" w:rsidTr="00A416A2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61AC3BC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6" w:name="_7cxku3ixvvdk" w:colFirst="0" w:colLast="0"/>
            <w:bookmarkEnd w:id="6"/>
            <w:r>
              <w:rPr>
                <w:rFonts w:ascii="Noto Sans" w:eastAsia="Noto Sans" w:hAnsi="Noto Sans" w:cs="Noto Sans"/>
                <w:color w:val="1D2125"/>
              </w:rPr>
              <w:t>Explain how the numbers and signs in a quadratic expression in factored form relate to the numbers and signs in an equivalent expression in standard form.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BD3D9B1" w14:textId="10B358D0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F1D1D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9531F56" w14:textId="2C786E6F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F1D1D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4E5FD63" w14:textId="36359DA3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F1D1D">
              <w:rPr>
                <w:rFonts w:ascii="Wingdings" w:hAnsi="Wingdings"/>
              </w:rPr>
              <w:t>¨</w:t>
            </w:r>
          </w:p>
        </w:tc>
      </w:tr>
      <w:tr w:rsidR="006C3A88" w14:paraId="11CA3106" w14:textId="77777777" w:rsidTr="00A416A2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33E3A4D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an equivalent expression in factored form, given a quadratic expression in standard form with a negative constant term.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54F5CB7" w14:textId="4B62E859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F1D1D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0A4898F" w14:textId="23315278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F1D1D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33E22CF" w14:textId="41ED3A1A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F1D1D">
              <w:rPr>
                <w:rFonts w:ascii="Wingdings" w:hAnsi="Wingdings"/>
              </w:rPr>
              <w:t>¨</w:t>
            </w:r>
          </w:p>
        </w:tc>
      </w:tr>
    </w:tbl>
    <w:p w14:paraId="12BA9D63" w14:textId="1E982FD9" w:rsidR="005069A7" w:rsidRDefault="005069A7" w:rsidP="005069A7">
      <w:pPr>
        <w:pStyle w:val="NoLineHeading"/>
      </w:pPr>
      <w:r>
        <w:t>Lesson 8.8: Rewriting Quadratic Expressions in Factored Form, Part 3</w:t>
      </w:r>
    </w:p>
    <w:tbl>
      <w:tblPr>
        <w:tblStyle w:val="a0"/>
        <w:tblW w:w="9245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7"/>
        <w:gridCol w:w="961"/>
        <w:gridCol w:w="1021"/>
        <w:gridCol w:w="1036"/>
      </w:tblGrid>
      <w:tr w:rsidR="005069A7" w14:paraId="56685A3F" w14:textId="77777777" w:rsidTr="00CB2936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81680ED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25CED13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1FFB7BC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A388C3A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C3A88" w14:paraId="7693AA73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608A319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7" w:name="_3q3xlqff4w2l" w:colFirst="0" w:colLast="0"/>
            <w:bookmarkEnd w:id="7"/>
            <w:r>
              <w:rPr>
                <w:rFonts w:ascii="Noto Sans" w:eastAsia="Noto Sans" w:hAnsi="Noto Sans" w:cs="Noto Sans"/>
                <w:color w:val="1D2125"/>
              </w:rPr>
              <w:t xml:space="preserve">Explain why multiplying binomials that are a sum and a difference, </w:t>
            </w:r>
            <m:oMath>
              <m:r>
                <w:rPr>
                  <w:rFonts w:ascii="Noto Sans" w:eastAsia="Noto Sans" w:hAnsi="Noto Sans" w:cs="Noto Sans"/>
                  <w:color w:val="1D2125"/>
                </w:rPr>
                <m:t>(x+m)(x-m)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>, results in a quadratic expression with no linear term.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465E161" w14:textId="5DED57F3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A446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3842445" w14:textId="3032CD17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A446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F7069B2" w14:textId="234551B9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A4460">
              <w:rPr>
                <w:rFonts w:ascii="Wingdings" w:hAnsi="Wingdings"/>
              </w:rPr>
              <w:t>¨</w:t>
            </w:r>
          </w:p>
        </w:tc>
      </w:tr>
      <w:tr w:rsidR="006C3A88" w14:paraId="731ACEBD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9FF0759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 xml:space="preserve">Rewrite a quadratic expression of the form </w:t>
            </w:r>
            <m:oMath>
              <m:sSup>
                <m:sSupPr>
                  <m:ctrlPr>
                    <w:rPr>
                      <w:rFonts w:ascii="Noto Sans" w:eastAsia="Noto Sans" w:hAnsi="Noto Sans" w:cs="Noto Sans"/>
                      <w:color w:val="1D2125"/>
                    </w:rPr>
                  </m:ctrlPr>
                </m:sSupPr>
                <m:e>
                  <m:r>
                    <w:rPr>
                      <w:rFonts w:ascii="Noto Sans" w:eastAsia="Noto Sans" w:hAnsi="Noto Sans" w:cs="Noto Sans"/>
                      <w:color w:val="1D2125"/>
                    </w:rPr>
                    <m:t>x</m:t>
                  </m:r>
                </m:e>
                <m:sup>
                  <m:r>
                    <w:rPr>
                      <w:rFonts w:ascii="Noto Sans" w:eastAsia="Noto Sans" w:hAnsi="Noto Sans" w:cs="Noto Sans"/>
                      <w:color w:val="1D2125"/>
                    </w:rPr>
                    <m:t>2</m:t>
                  </m:r>
                </m:sup>
              </m:sSup>
              <m:r>
                <w:rPr>
                  <w:rFonts w:ascii="Noto Sans" w:eastAsia="Noto Sans" w:hAnsi="Noto Sans" w:cs="Noto Sans"/>
                  <w:color w:val="1D2125"/>
                </w:rPr>
                <m:t>-c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 xml:space="preserve"> into its factored form.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7C9A7B0" w14:textId="7553F033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A446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E32FA48" w14:textId="27F2A8E0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A446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4B872D9" w14:textId="355CF076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A4460">
              <w:rPr>
                <w:rFonts w:ascii="Wingdings" w:hAnsi="Wingdings"/>
              </w:rPr>
              <w:t>¨</w:t>
            </w:r>
          </w:p>
        </w:tc>
      </w:tr>
    </w:tbl>
    <w:p w14:paraId="1C3497C3" w14:textId="0A41AE18" w:rsidR="005069A7" w:rsidRDefault="005069A7" w:rsidP="005069A7">
      <w:pPr>
        <w:pStyle w:val="NoLineHeading"/>
      </w:pPr>
      <w:r>
        <w:t>Lesson 8.9: Solving Quadratic Equations by Using Factored Form</w:t>
      </w:r>
    </w:p>
    <w:tbl>
      <w:tblPr>
        <w:tblStyle w:val="a0"/>
        <w:tblW w:w="9245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7"/>
        <w:gridCol w:w="961"/>
        <w:gridCol w:w="1021"/>
        <w:gridCol w:w="1036"/>
      </w:tblGrid>
      <w:tr w:rsidR="005069A7" w14:paraId="57722B86" w14:textId="77777777" w:rsidTr="00CB2936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C5B002B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A22774B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74753E3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669E48F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C3A88" w14:paraId="000A1158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365C742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8" w:name="_1yb7gyow08ko" w:colFirst="0" w:colLast="0"/>
            <w:bookmarkEnd w:id="8"/>
            <w:r>
              <w:rPr>
                <w:rFonts w:ascii="Noto Sans" w:eastAsia="Noto Sans" w:hAnsi="Noto Sans" w:cs="Noto Sans"/>
                <w:color w:val="1D2125"/>
              </w:rPr>
              <w:t xml:space="preserve">Rearrange a quadratic equation to be written as an expression in factored form </w:t>
            </w:r>
            <m:oMath>
              <m:r>
                <w:rPr>
                  <w:rFonts w:ascii="Noto Sans" w:eastAsia="Noto Sans" w:hAnsi="Noto Sans" w:cs="Noto Sans"/>
                  <w:color w:val="1D2125"/>
                </w:rPr>
                <m:t>=0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 xml:space="preserve"> and find the solutions.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299E60C" w14:textId="08E71D5F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E258F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51B479C" w14:textId="33C1BA2E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E258F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296D8DA" w14:textId="4BDE4633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E258F">
              <w:rPr>
                <w:rFonts w:ascii="Wingdings" w:hAnsi="Wingdings"/>
              </w:rPr>
              <w:t>¨</w:t>
            </w:r>
          </w:p>
        </w:tc>
      </w:tr>
      <w:tr w:rsidR="006C3A88" w14:paraId="0BDECDF5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D4810E6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Recognize quadratic equations that have zero, one, or two solutions when they are written in factored form.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0BCF64F" w14:textId="255E752B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E258F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C42295D" w14:textId="2A103C19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E258F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139A795" w14:textId="2937F86E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E258F">
              <w:rPr>
                <w:rFonts w:ascii="Wingdings" w:hAnsi="Wingdings"/>
              </w:rPr>
              <w:t>¨</w:t>
            </w:r>
          </w:p>
        </w:tc>
      </w:tr>
    </w:tbl>
    <w:p w14:paraId="28AEE18B" w14:textId="58E41A74" w:rsidR="005069A7" w:rsidRDefault="005069A7" w:rsidP="005069A7">
      <w:pPr>
        <w:pStyle w:val="NoLineHeading"/>
      </w:pPr>
      <w:r>
        <w:lastRenderedPageBreak/>
        <w:t>Lesson 8.10: Rewriting Quadratic Expressions in Factored Form, Part 4</w:t>
      </w:r>
    </w:p>
    <w:tbl>
      <w:tblPr>
        <w:tblStyle w:val="a0"/>
        <w:tblW w:w="9245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7"/>
        <w:gridCol w:w="961"/>
        <w:gridCol w:w="1021"/>
        <w:gridCol w:w="1036"/>
      </w:tblGrid>
      <w:tr w:rsidR="005069A7" w14:paraId="3637C0BC" w14:textId="77777777" w:rsidTr="00CB2936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1FC8AF8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06C3D62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37BCB05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F28404E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C3A88" w14:paraId="3F6DE4CB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A9F2ACA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9" w:name="_d74yuiljg49" w:colFirst="0" w:colLast="0"/>
            <w:bookmarkEnd w:id="9"/>
            <w:r>
              <w:rPr>
                <w:rFonts w:ascii="Noto Sans" w:eastAsia="Noto Sans" w:hAnsi="Noto Sans" w:cs="Noto Sans"/>
                <w:color w:val="1D2125"/>
              </w:rPr>
              <w:t>Use the factored form of a quadratic expression or a graph of a quadratic function to answer questions about a situation.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7394DAB" w14:textId="69077D85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5590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C655B22" w14:textId="155137A5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5590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766022B" w14:textId="4361EA1A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55905">
              <w:rPr>
                <w:rFonts w:ascii="Wingdings" w:hAnsi="Wingdings"/>
              </w:rPr>
              <w:t>¨</w:t>
            </w:r>
          </w:p>
        </w:tc>
      </w:tr>
      <w:tr w:rsidR="006C3A88" w14:paraId="2E8D01E0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5EF09EC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 xml:space="preserve">Write equivalent expressions in factored form when given quadratic expressions of the form </w:t>
            </w:r>
            <m:oMath>
              <m:r>
                <w:rPr>
                  <w:rFonts w:ascii="Noto Sans" w:eastAsia="Noto Sans" w:hAnsi="Noto Sans" w:cs="Noto Sans"/>
                  <w:color w:val="1D2125"/>
                </w:rPr>
                <m:t>a</m:t>
              </m:r>
              <m:sSup>
                <m:sSupPr>
                  <m:ctrlPr>
                    <w:rPr>
                      <w:rFonts w:ascii="Noto Sans" w:eastAsia="Noto Sans" w:hAnsi="Noto Sans" w:cs="Noto Sans"/>
                      <w:color w:val="1D2125"/>
                    </w:rPr>
                  </m:ctrlPr>
                </m:sSupPr>
                <m:e>
                  <m:r>
                    <w:rPr>
                      <w:rFonts w:ascii="Noto Sans" w:eastAsia="Noto Sans" w:hAnsi="Noto Sans" w:cs="Noto Sans"/>
                      <w:color w:val="1D2125"/>
                    </w:rPr>
                    <m:t>x</m:t>
                  </m:r>
                </m:e>
                <m:sup>
                  <m:r>
                    <w:rPr>
                      <w:rFonts w:ascii="Noto Sans" w:eastAsia="Noto Sans" w:hAnsi="Noto Sans" w:cs="Noto Sans"/>
                      <w:color w:val="1D2125"/>
                    </w:rPr>
                    <m:t>2</m:t>
                  </m:r>
                </m:sup>
              </m:sSup>
              <m:r>
                <w:rPr>
                  <w:rFonts w:ascii="Noto Sans" w:eastAsia="Noto Sans" w:hAnsi="Noto Sans" w:cs="Noto Sans"/>
                  <w:color w:val="1D2125"/>
                </w:rPr>
                <m:t>+bx+c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 xml:space="preserve"> and </w:t>
            </w:r>
            <m:oMath>
              <m:r>
                <w:rPr>
                  <w:rFonts w:ascii="Noto Sans" w:eastAsia="Noto Sans" w:hAnsi="Noto Sans" w:cs="Noto Sans"/>
                  <w:color w:val="1D2125"/>
                </w:rPr>
                <m:t>a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 xml:space="preserve"> is not 1.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E5C9C31" w14:textId="5F673460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5590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1E0EE92" w14:textId="67D07694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5590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D2D5119" w14:textId="1E5EB539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55905">
              <w:rPr>
                <w:rFonts w:ascii="Wingdings" w:hAnsi="Wingdings"/>
              </w:rPr>
              <w:t>¨</w:t>
            </w:r>
          </w:p>
        </w:tc>
      </w:tr>
    </w:tbl>
    <w:p w14:paraId="580F52D5" w14:textId="0FF51A89" w:rsidR="005069A7" w:rsidRPr="005069A7" w:rsidRDefault="005069A7" w:rsidP="005069A7">
      <w:pPr>
        <w:pStyle w:val="NoLineHeading"/>
      </w:pPr>
      <w:r w:rsidRPr="005069A7">
        <w:t>Lesson 8.11: Writing Quadratic Equations Given Real Solutions</w:t>
      </w:r>
    </w:p>
    <w:tbl>
      <w:tblPr>
        <w:tblStyle w:val="a0"/>
        <w:tblW w:w="9245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7"/>
        <w:gridCol w:w="961"/>
        <w:gridCol w:w="1021"/>
        <w:gridCol w:w="1036"/>
      </w:tblGrid>
      <w:tr w:rsidR="005069A7" w14:paraId="3CBC3E74" w14:textId="77777777" w:rsidTr="00CB2936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3E9C251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9D064FC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ABEDCEF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72E77F2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C3A88" w14:paraId="23A7DB4A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AF9CE56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0" w:name="_d0rds0f3m2tc" w:colFirst="0" w:colLast="0"/>
            <w:bookmarkEnd w:id="10"/>
            <w:r>
              <w:rPr>
                <w:rFonts w:ascii="Noto Sans" w:eastAsia="Noto Sans" w:hAnsi="Noto Sans" w:cs="Noto Sans"/>
                <w:color w:val="1D2125"/>
              </w:rPr>
              <w:t>Find the standard form of a quadratic function given its zeros.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C6D8A50" w14:textId="08F4AADE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B384F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1600D6F" w14:textId="48E4A4FA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B384F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CF02427" w14:textId="4C2CF672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B384F">
              <w:rPr>
                <w:rFonts w:ascii="Wingdings" w:hAnsi="Wingdings"/>
              </w:rPr>
              <w:t>¨</w:t>
            </w:r>
          </w:p>
        </w:tc>
      </w:tr>
      <w:tr w:rsidR="006C3A88" w14:paraId="6113A195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99467BE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Find the standard form of a quadratic function given its graph.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D5CD743" w14:textId="2D4BAFDC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B384F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DBB0D43" w14:textId="0699F273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B384F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BF8C113" w14:textId="73F76035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B384F">
              <w:rPr>
                <w:rFonts w:ascii="Wingdings" w:hAnsi="Wingdings"/>
              </w:rPr>
              <w:t>¨</w:t>
            </w:r>
          </w:p>
        </w:tc>
      </w:tr>
      <w:tr w:rsidR="006C3A88" w14:paraId="0455D18A" w14:textId="77777777" w:rsidTr="00CB2936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92ACD5C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the intercept form of a quadratic function to define a specific function given its zeros and a point.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A152269" w14:textId="4BA66104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B384F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7D5BD68" w14:textId="5AF6E145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B384F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DD01F84" w14:textId="7432C790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B384F">
              <w:rPr>
                <w:rFonts w:ascii="Wingdings" w:hAnsi="Wingdings"/>
              </w:rPr>
              <w:t>¨</w:t>
            </w:r>
          </w:p>
        </w:tc>
      </w:tr>
    </w:tbl>
    <w:p w14:paraId="5EE99E34" w14:textId="01669DAA" w:rsidR="005069A7" w:rsidRDefault="005069A7" w:rsidP="005069A7">
      <w:pPr>
        <w:pStyle w:val="NoLineHeading"/>
      </w:pPr>
      <w:r>
        <w:t>Lesson 8.12: Using Technology to Find the Quadratic Regression</w:t>
      </w:r>
    </w:p>
    <w:tbl>
      <w:tblPr>
        <w:tblStyle w:val="a0"/>
        <w:tblW w:w="9245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7"/>
        <w:gridCol w:w="961"/>
        <w:gridCol w:w="1021"/>
        <w:gridCol w:w="1036"/>
      </w:tblGrid>
      <w:tr w:rsidR="005069A7" w14:paraId="04C7271D" w14:textId="77777777" w:rsidTr="00FB0CFB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80D7D00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88138F3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07294D8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6C5291D" w14:textId="77777777" w:rsidR="005069A7" w:rsidRDefault="005069A7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C3A88" w14:paraId="4459FDD2" w14:textId="77777777" w:rsidTr="00FB0CFB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E4DC774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1" w:name="_dpd5lv9br4qe" w:colFirst="0" w:colLast="0"/>
            <w:bookmarkEnd w:id="11"/>
            <w:r>
              <w:rPr>
                <w:rFonts w:ascii="Noto Sans" w:eastAsia="Noto Sans" w:hAnsi="Noto Sans" w:cs="Noto Sans"/>
                <w:color w:val="1D2125"/>
              </w:rPr>
              <w:t>Graph a quadratic data set using technology.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8E98F99" w14:textId="2F7EF37D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15A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336ADFB" w14:textId="005615CC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15A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3BD685F" w14:textId="7B224C3D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15A5">
              <w:rPr>
                <w:rFonts w:ascii="Wingdings" w:hAnsi="Wingdings"/>
              </w:rPr>
              <w:t>¨</w:t>
            </w:r>
          </w:p>
        </w:tc>
      </w:tr>
      <w:tr w:rsidR="006C3A88" w14:paraId="6D6E6244" w14:textId="77777777" w:rsidTr="00FB0CFB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B6B3E20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Find a regression curve, or curve of best fit, using a quadratic data set.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C3B2D7C" w14:textId="344FBD88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15A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54CE269" w14:textId="018ED189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15A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196B36E" w14:textId="6DD3C7DA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15A5">
              <w:rPr>
                <w:rFonts w:ascii="Wingdings" w:hAnsi="Wingdings"/>
              </w:rPr>
              <w:t>¨</w:t>
            </w:r>
          </w:p>
        </w:tc>
      </w:tr>
      <w:tr w:rsidR="006C3A88" w14:paraId="017F8EE9" w14:textId="77777777" w:rsidTr="00FB0CFB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EBCCCB4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a regression curve to create a quadratic model for making predictions.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C05F4EC" w14:textId="7226C9F1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15A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B91F247" w14:textId="5F091E81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15A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9086109" w14:textId="70A6F499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15A5">
              <w:rPr>
                <w:rFonts w:ascii="Wingdings" w:hAnsi="Wingdings"/>
              </w:rPr>
              <w:t>¨</w:t>
            </w:r>
          </w:p>
        </w:tc>
      </w:tr>
      <w:tr w:rsidR="006C3A88" w14:paraId="011AA7C8" w14:textId="77777777" w:rsidTr="00FB0CFB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59A1EB2" w14:textId="77777777" w:rsidR="006C3A88" w:rsidRDefault="006C3A88" w:rsidP="006C3A88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lastRenderedPageBreak/>
              <w:t>Make predictions about a real-world situation using a quadratic data set.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4983FEC" w14:textId="551E23F3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15A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FD91AFC" w14:textId="7BE429BE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15A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6ED1A66" w14:textId="50027BE8" w:rsidR="006C3A88" w:rsidRDefault="006C3A88" w:rsidP="006C3A88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15A5">
              <w:rPr>
                <w:rFonts w:ascii="Wingdings" w:hAnsi="Wingdings"/>
              </w:rPr>
              <w:t>¨</w:t>
            </w:r>
          </w:p>
        </w:tc>
      </w:tr>
    </w:tbl>
    <w:p w14:paraId="76A34658" w14:textId="77777777" w:rsidR="009C2323" w:rsidRDefault="009C2323"/>
    <w:sectPr w:rsidR="009C2323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7DACE" w14:textId="77777777" w:rsidR="004233AA" w:rsidRDefault="004233AA">
      <w:pPr>
        <w:spacing w:line="240" w:lineRule="auto"/>
      </w:pPr>
      <w:r>
        <w:separator/>
      </w:r>
    </w:p>
  </w:endnote>
  <w:endnote w:type="continuationSeparator" w:id="0">
    <w:p w14:paraId="0AA31579" w14:textId="77777777" w:rsidR="004233AA" w:rsidRDefault="004233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C051BDC8-179D-364A-87DA-C646EB8D53BF}"/>
    <w:embedItalic r:id="rId2" w:fontKey="{7228AAD7-E03A-A34A-90BF-4BF3F900265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244729C-12C3-1F45-8218-BEFA38B6976D}"/>
    <w:embedBold r:id="rId4" w:fontKey="{D60348D3-0CC9-9747-B58F-570C4196E775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5" w:fontKey="{8AC03FEE-6BE1-3043-8545-D3FB774A6302}"/>
    <w:embedBold r:id="rId6" w:fontKey="{D96E9F62-DE59-1E4B-8300-83554C1C138D}"/>
    <w:embedItalic r:id="rId7" w:fontKey="{868C54D1-37D1-0249-A55D-AA92C332694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4B7EE921-51A0-CE4A-ABC4-F34597796F5A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9" w:fontKey="{89C7B5EC-D8DE-4A45-AC40-3B0A39F646C8}"/>
    <w:embedItalic r:id="rId10" w:fontKey="{C3B7430E-3CD6-8749-A0BA-47895582BAC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50A9CE75-6D44-4247-B6E4-2C025BA9DD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9B237737-4869-CF41-ACDA-DCC635D134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7E4F" w14:textId="77777777" w:rsidR="009C2323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3ED397A8" w14:textId="77777777" w:rsidR="009C2323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503DA0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9C4A8" w14:textId="77777777" w:rsidR="009C2323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752A66C6" w14:textId="77777777" w:rsidR="009C2323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503DA0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F0251" w14:textId="77777777" w:rsidR="004233AA" w:rsidRDefault="004233AA">
      <w:pPr>
        <w:spacing w:line="240" w:lineRule="auto"/>
      </w:pPr>
      <w:r>
        <w:separator/>
      </w:r>
    </w:p>
  </w:footnote>
  <w:footnote w:type="continuationSeparator" w:id="0">
    <w:p w14:paraId="0C8A5F43" w14:textId="77777777" w:rsidR="004233AA" w:rsidRDefault="004233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C34C5" w14:textId="5E95A2F7" w:rsidR="009C2323" w:rsidRPr="00503DA0" w:rsidRDefault="00503DA0">
    <w:pPr>
      <w:tabs>
        <w:tab w:val="center" w:pos="4680"/>
        <w:tab w:val="right" w:pos="9360"/>
      </w:tabs>
      <w:spacing w:line="240" w:lineRule="auto"/>
      <w:jc w:val="right"/>
      <w:rPr>
        <w:lang w:val="en-US"/>
      </w:rPr>
    </w:pPr>
    <w:r>
      <w:rPr>
        <w:noProof/>
      </w:rPr>
      <w:drawing>
        <wp:inline distT="114300" distB="114300" distL="114300" distR="114300" wp14:anchorId="2D99B878" wp14:editId="72DDCC4F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323"/>
    <w:rsid w:val="000D37F3"/>
    <w:rsid w:val="00155E07"/>
    <w:rsid w:val="002F3541"/>
    <w:rsid w:val="004233AA"/>
    <w:rsid w:val="00503DA0"/>
    <w:rsid w:val="005069A7"/>
    <w:rsid w:val="006C3A88"/>
    <w:rsid w:val="009C2323"/>
    <w:rsid w:val="00A416A2"/>
    <w:rsid w:val="00B47DDD"/>
    <w:rsid w:val="00BE2D86"/>
    <w:rsid w:val="00CB2936"/>
    <w:rsid w:val="00D1650B"/>
    <w:rsid w:val="00FB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FDA830"/>
  <w15:docId w15:val="{18C030F4-C953-1847-923E-C060738B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03D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DA0"/>
  </w:style>
  <w:style w:type="paragraph" w:styleId="Footer">
    <w:name w:val="footer"/>
    <w:basedOn w:val="Normal"/>
    <w:link w:val="FooterChar"/>
    <w:uiPriority w:val="99"/>
    <w:unhideWhenUsed/>
    <w:rsid w:val="00503DA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DA0"/>
  </w:style>
  <w:style w:type="paragraph" w:customStyle="1" w:styleId="titleconline">
    <w:name w:val="title con line"/>
    <w:basedOn w:val="Title"/>
    <w:qFormat/>
    <w:rsid w:val="00503DA0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NoLineHeading">
    <w:name w:val="No Line Heading"/>
    <w:basedOn w:val="Normal"/>
    <w:qFormat/>
    <w:rsid w:val="00B47DDD"/>
    <w:pPr>
      <w:keepNext/>
      <w:keepLines/>
      <w:spacing w:before="360" w:after="80"/>
      <w:outlineLvl w:val="0"/>
    </w:pPr>
    <w:rPr>
      <w:rFonts w:ascii="Noto Sans" w:eastAsia="Noto Sans" w:hAnsi="Noto Sans" w:cs="Noto Sans"/>
      <w:b/>
      <w:bCs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750</Words>
  <Characters>3387</Characters>
  <Application>Microsoft Office Word</Application>
  <DocSecurity>0</DocSecurity>
  <Lines>241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8 Student Self-Assessment</dc:title>
  <dc:subject/>
  <dc:creator/>
  <cp:keywords/>
  <dc:description/>
  <cp:lastModifiedBy>Jennifer Smolka</cp:lastModifiedBy>
  <cp:revision>9</cp:revision>
  <dcterms:created xsi:type="dcterms:W3CDTF">2026-03-13T23:41:00Z</dcterms:created>
  <dcterms:modified xsi:type="dcterms:W3CDTF">2026-03-15T19:46:00Z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