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1C03" w14:textId="77777777" w:rsidR="00F205F3" w:rsidRDefault="00F20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84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88"/>
        <w:gridCol w:w="5235"/>
        <w:gridCol w:w="5320"/>
      </w:tblGrid>
      <w:tr w:rsidR="00F205F3" w14:paraId="15AB66B7" w14:textId="77777777" w:rsidTr="00CA541C">
        <w:trPr>
          <w:trHeight w:val="3147"/>
        </w:trPr>
        <w:tc>
          <w:tcPr>
            <w:tcW w:w="5288" w:type="dxa"/>
            <w:tcBorders>
              <w:left w:val="nil"/>
            </w:tcBorders>
          </w:tcPr>
          <w:p w14:paraId="2E406A8B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8442CF6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A7DCABB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76D76164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1</w:t>
            </w:r>
          </w:p>
          <w:p w14:paraId="5A6AB110" w14:textId="5AEBD912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40"/>
              <w:rPr>
                <w:color w:val="000000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y=2x-7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y=-7+2</m:t>
                        </m:r>
                      </m:e>
                    </m:eqArr>
                  </m:e>
                </m:d>
              </m:oMath>
            </m:oMathPara>
          </w:p>
          <w:p w14:paraId="4A178BD4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</w:tcPr>
          <w:p w14:paraId="045C15C4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BBBBA32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E300A2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5E9C12FA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2</w:t>
            </w:r>
          </w:p>
          <w:p w14:paraId="674632DA" w14:textId="33CD02A9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rPr>
                <w:color w:val="000000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y=2x-3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y=2x-13</m:t>
                        </m:r>
                      </m:e>
                    </m:eqArr>
                  </m:e>
                </m:d>
              </m:oMath>
            </m:oMathPara>
          </w:p>
          <w:p w14:paraId="041C60FE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C1AD57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0" w:type="dxa"/>
            <w:tcBorders>
              <w:right w:val="nil"/>
            </w:tcBorders>
          </w:tcPr>
          <w:p w14:paraId="5423BDDE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37D0A0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A4B884E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2423A4EE" w14:textId="40ED27DF" w:rsidR="00DC05E9" w:rsidRP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3</w:t>
            </w:r>
          </w:p>
          <w:p w14:paraId="200B8648" w14:textId="38CD3196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3"/>
              <w:rPr>
                <w:color w:val="000000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3y=-9-x</m:t>
                        </m:r>
                      </m:e>
                    </m:eqArr>
                  </m:e>
                </m:d>
              </m:oMath>
            </m:oMathPara>
          </w:p>
          <w:p w14:paraId="752B355F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05F3" w14:paraId="4574813E" w14:textId="77777777" w:rsidTr="00DC05E9">
        <w:trPr>
          <w:trHeight w:val="3138"/>
        </w:trPr>
        <w:tc>
          <w:tcPr>
            <w:tcW w:w="5288" w:type="dxa"/>
            <w:tcBorders>
              <w:left w:val="nil"/>
            </w:tcBorders>
          </w:tcPr>
          <w:p w14:paraId="6B902EDA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5626020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0E7A12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3085EFD9" w14:textId="30986229" w:rsidR="00F205F3" w:rsidRP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4</w:t>
            </w:r>
          </w:p>
          <w:p w14:paraId="07715822" w14:textId="34801452" w:rsidR="00F205F3" w:rsidRPr="00DC05E9" w:rsidRDefault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3x+y=-10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3y=-x-10</m:t>
                        </m:r>
                      </m:e>
                    </m:eqArr>
                  </m:e>
                </m:d>
              </m:oMath>
            </m:oMathPara>
          </w:p>
          <w:p w14:paraId="6E5E17FF" w14:textId="77777777" w:rsidR="00DC05E9" w:rsidRDefault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4EB2BF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</w:tcPr>
          <w:p w14:paraId="402C0B2D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4B58341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2794082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4"/>
              <w:rPr>
                <w:color w:val="000000"/>
                <w:sz w:val="16"/>
                <w:szCs w:val="16"/>
              </w:rPr>
            </w:pPr>
            <w:hyperlink r:id="rId7">
              <w:r>
                <w:rPr>
                  <w:color w:val="000000"/>
                  <w:sz w:val="16"/>
                  <w:szCs w:val="16"/>
                </w:rPr>
                <w:t>Sorting Systems</w:t>
              </w:r>
            </w:hyperlink>
          </w:p>
          <w:p w14:paraId="645E0650" w14:textId="60FA8699" w:rsidR="00DC05E9" w:rsidRP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5</w:t>
            </w:r>
          </w:p>
          <w:p w14:paraId="134C249B" w14:textId="25004EAA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x-4y=-12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5x=20y+60</m:t>
                        </m:r>
                      </m:e>
                    </m:eqArr>
                  </m:e>
                </m:d>
              </m:oMath>
            </m:oMathPara>
          </w:p>
          <w:p w14:paraId="6504D1D5" w14:textId="77777777" w:rsidR="00DC05E9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9FD3671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0" w:type="dxa"/>
            <w:tcBorders>
              <w:right w:val="nil"/>
            </w:tcBorders>
          </w:tcPr>
          <w:p w14:paraId="321E7354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53B3508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B6E53BD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120733D0" w14:textId="207674E0" w:rsidR="00DC05E9" w:rsidRP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6</w:t>
            </w:r>
          </w:p>
          <w:p w14:paraId="5C58088D" w14:textId="4E3671E2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x-y=-6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x-4y=12</m:t>
                        </m:r>
                      </m:e>
                    </m:eqArr>
                  </m:e>
                </m:d>
              </m:oMath>
            </m:oMathPara>
          </w:p>
          <w:p w14:paraId="0CF8AD73" w14:textId="77777777" w:rsidR="00DC05E9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6088FF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05F3" w14:paraId="32C8ADB9" w14:textId="77777777" w:rsidTr="00CA541C">
        <w:trPr>
          <w:trHeight w:val="288"/>
        </w:trPr>
        <w:tc>
          <w:tcPr>
            <w:tcW w:w="5288" w:type="dxa"/>
            <w:tcBorders>
              <w:left w:val="nil"/>
              <w:bottom w:val="nil"/>
            </w:tcBorders>
          </w:tcPr>
          <w:p w14:paraId="218F02DD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66D9BE0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018DB5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25F3BE4F" w14:textId="2ACB7811" w:rsidR="00F205F3" w:rsidRP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7</w:t>
            </w:r>
          </w:p>
          <w:p w14:paraId="1B16E964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045C12" w14:textId="5644733E" w:rsidR="00F205F3" w:rsidRDefault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x=4y-4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4x-16y=-16</m:t>
                        </m:r>
                      </m:e>
                    </m:eqArr>
                  </m:e>
                </m:d>
              </m:oMath>
            </m:oMathPara>
          </w:p>
          <w:p w14:paraId="174D07F7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bottom w:val="nil"/>
            </w:tcBorders>
          </w:tcPr>
          <w:p w14:paraId="01375804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338374B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EAE07AB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4"/>
              <w:rPr>
                <w:color w:val="000000"/>
                <w:sz w:val="16"/>
                <w:szCs w:val="16"/>
              </w:rPr>
            </w:pPr>
            <w:hyperlink r:id="rId8">
              <w:r>
                <w:rPr>
                  <w:color w:val="000000"/>
                  <w:sz w:val="16"/>
                  <w:szCs w:val="16"/>
                </w:rPr>
                <w:t>Sorting Systems</w:t>
              </w:r>
            </w:hyperlink>
          </w:p>
          <w:p w14:paraId="5569251A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4"/>
              <w:rPr>
                <w:color w:val="000000"/>
                <w:sz w:val="28"/>
                <w:szCs w:val="28"/>
              </w:rPr>
            </w:pPr>
            <w:hyperlink r:id="rId9">
              <w:r>
                <w:rPr>
                  <w:color w:val="000000"/>
                  <w:sz w:val="28"/>
                  <w:szCs w:val="28"/>
                </w:rPr>
                <w:t>Card 8</w:t>
              </w:r>
            </w:hyperlink>
          </w:p>
          <w:p w14:paraId="3B7C831E" w14:textId="70182669" w:rsidR="00F205F3" w:rsidRDefault="00F205F3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7CC539C" w14:textId="783A4FE6" w:rsidR="00F205F3" w:rsidRDefault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y+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=-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x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5y=2x-1</m:t>
                        </m:r>
                      </m:e>
                    </m:eqArr>
                  </m:e>
                </m:d>
              </m:oMath>
            </m:oMathPara>
          </w:p>
          <w:p w14:paraId="34B06688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0" w:type="dxa"/>
            <w:tcBorders>
              <w:bottom w:val="nil"/>
              <w:right w:val="nil"/>
            </w:tcBorders>
          </w:tcPr>
          <w:p w14:paraId="6E5A4798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8798A68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9BF78BF" w14:textId="77777777" w:rsidR="00F205F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2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Sorting Systems</w:t>
            </w:r>
          </w:p>
          <w:p w14:paraId="2FC888A8" w14:textId="7B6BE873" w:rsidR="00DC05E9" w:rsidRDefault="00000000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58" w:lineRule="auto"/>
              <w:ind w:left="5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Card 9</w:t>
            </w:r>
          </w:p>
          <w:p w14:paraId="7EB35D7D" w14:textId="77777777" w:rsidR="00DC05E9" w:rsidRPr="00DC05E9" w:rsidRDefault="00DC05E9" w:rsidP="00DC05E9"/>
          <w:p w14:paraId="63C44863" w14:textId="494662E9" w:rsidR="00F205F3" w:rsidRPr="00DC05E9" w:rsidRDefault="00DC05E9" w:rsidP="00DC0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color w:val="000000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</w:rPr>
                          <m:t>y=2x-3</m:t>
                        </m:r>
                      </m:e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y=4x-6</m:t>
                        </m:r>
                      </m:e>
                    </m:eqArr>
                  </m:e>
                </m:d>
              </m:oMath>
            </m:oMathPara>
          </w:p>
          <w:p w14:paraId="7C19DBFF" w14:textId="77777777" w:rsidR="00F205F3" w:rsidRDefault="00F2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C2A284" w14:textId="77777777" w:rsidR="00CA541C" w:rsidRDefault="00CA541C" w:rsidP="00CA541C">
            <w:pPr>
              <w:spacing w:before="41"/>
              <w:ind w:right="282"/>
              <w:jc w:val="right"/>
              <w:rPr>
                <w:rFonts w:ascii="Times New Roman" w:eastAsia="Times New Roman" w:hAnsi="Times New Roman" w:cs="Times New Roman"/>
                <w:color w:val="8E8E94"/>
                <w:sz w:val="16"/>
                <w:szCs w:val="16"/>
              </w:rPr>
            </w:pPr>
          </w:p>
          <w:p w14:paraId="028B3DA6" w14:textId="771D9AE0" w:rsidR="00F205F3" w:rsidRPr="00CA541C" w:rsidRDefault="00CA541C" w:rsidP="00CA541C">
            <w:pPr>
              <w:spacing w:before="41"/>
              <w:ind w:right="28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E8E94"/>
                <w:sz w:val="16"/>
                <w:szCs w:val="16"/>
              </w:rPr>
              <w:br/>
            </w:r>
          </w:p>
        </w:tc>
      </w:tr>
    </w:tbl>
    <w:p w14:paraId="57BD5053" w14:textId="05D4ABE0" w:rsidR="00F205F3" w:rsidRPr="00CA541C" w:rsidRDefault="00F205F3">
      <w:pPr>
        <w:spacing w:before="41"/>
        <w:ind w:right="282"/>
        <w:rPr>
          <w:rFonts w:ascii="Times New Roman" w:eastAsia="Times New Roman" w:hAnsi="Times New Roman" w:cs="Times New Roman"/>
          <w:sz w:val="2"/>
          <w:szCs w:val="2"/>
        </w:rPr>
      </w:pPr>
    </w:p>
    <w:sectPr w:rsidR="00F205F3" w:rsidRPr="00CA541C" w:rsidSect="00DC05E9">
      <w:headerReference w:type="default" r:id="rId10"/>
      <w:footerReference w:type="default" r:id="rId11"/>
      <w:pgSz w:w="15840" w:h="12240" w:orient="landscape"/>
      <w:pgMar w:top="780" w:right="0" w:bottom="0" w:left="0" w:header="720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1BDF" w14:textId="77777777" w:rsidR="00C936F5" w:rsidRDefault="00C936F5">
      <w:r>
        <w:separator/>
      </w:r>
    </w:p>
  </w:endnote>
  <w:endnote w:type="continuationSeparator" w:id="0">
    <w:p w14:paraId="2CD5820B" w14:textId="77777777" w:rsidR="00C936F5" w:rsidRDefault="00C9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F4619A2F-1C4F-5742-855B-200DEDFA1C98}"/>
    <w:embedBold r:id="rId2" w:fontKey="{1F981268-F585-1F4E-8EAC-34C31C2CE636}"/>
    <w:embedItalic r:id="rId3" w:fontKey="{73C25830-8425-EA43-AF75-E0DE93790D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1FCD5AD-48E1-534A-A6CA-96CF6F7B877B}"/>
    <w:embedItalic r:id="rId5" w:fontKey="{99DE2BDB-9C15-6240-A3BF-4C9CEAAD11F5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0692EE5-1171-284D-B1D6-F6E4E355878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EAA4A2A-CEE7-334D-AB46-384A151F8E7D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029A47DE-A64A-4F42-A75D-316C8CF66B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4A7FECD-F5A7-E649-968E-F5C11F9FEFE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E992B625-4883-CA48-97DE-2DFF283C27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129B" w14:textId="59C2CDAE" w:rsidR="00DC05E9" w:rsidRDefault="00DC05E9">
    <w:pPr>
      <w:pStyle w:val="Footer"/>
      <w:rPr>
        <w:lang w:val="en-US"/>
      </w:rPr>
    </w:pPr>
    <w:r>
      <w:rPr>
        <w:lang w:val="en-US"/>
      </w:rPr>
      <w:t xml:space="preserve">Algebra 1 2.7.3 </w:t>
    </w:r>
  </w:p>
  <w:p w14:paraId="32EFE351" w14:textId="2159684D" w:rsidR="00DC05E9" w:rsidRPr="00DC05E9" w:rsidRDefault="00DC05E9">
    <w:pPr>
      <w:pStyle w:val="Footer"/>
      <w:rPr>
        <w:lang w:val="en-US"/>
      </w:rPr>
    </w:pPr>
    <w:proofErr w:type="spellStart"/>
    <w:r>
      <w:rPr>
        <w:lang w:val="en-US"/>
      </w:rPr>
      <w:t>Openstax</w:t>
    </w:r>
    <w:proofErr w:type="spellEnd"/>
    <w:r>
      <w:rPr>
        <w:lang w:val="en-US"/>
      </w:rPr>
      <w:t xml:space="preserve"> CC BY NC SA | Authored by </w:t>
    </w:r>
    <w:proofErr w:type="spellStart"/>
    <w:r>
      <w:rPr>
        <w:lang w:val="en-US"/>
      </w:rPr>
      <w:t>Openstax</w:t>
    </w:r>
    <w:proofErr w:type="spellEnd"/>
    <w:r>
      <w:rPr>
        <w:lang w:val="en-US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6B07A" w14:textId="77777777" w:rsidR="00C936F5" w:rsidRDefault="00C936F5">
      <w:r>
        <w:separator/>
      </w:r>
    </w:p>
  </w:footnote>
  <w:footnote w:type="continuationSeparator" w:id="0">
    <w:p w14:paraId="03AC9535" w14:textId="77777777" w:rsidR="00C936F5" w:rsidRDefault="00C93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EB41" w14:textId="77777777" w:rsidR="00F20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hidden="0" allowOverlap="1" wp14:anchorId="02958BA5" wp14:editId="3E1AFDC3">
          <wp:simplePos x="0" y="0"/>
          <wp:positionH relativeFrom="page">
            <wp:posOffset>1600765</wp:posOffset>
          </wp:positionH>
          <wp:positionV relativeFrom="page">
            <wp:posOffset>205740</wp:posOffset>
          </wp:positionV>
          <wp:extent cx="7216775" cy="353059"/>
          <wp:effectExtent l="0" t="0" r="0" b="0"/>
          <wp:wrapNone/>
          <wp:docPr id="2079615489" name="image10.jp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16775" cy="3530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3"/>
    <w:rsid w:val="001372FA"/>
    <w:rsid w:val="009B2149"/>
    <w:rsid w:val="00C936F5"/>
    <w:rsid w:val="00CA541C"/>
    <w:rsid w:val="00DC05E9"/>
    <w:rsid w:val="00F205F3"/>
    <w:rsid w:val="00F3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4DDDE"/>
  <w15:docId w15:val="{63292433-1724-FD47-BEB7-FC92ED4D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uiPriority w:val="1"/>
    <w:qFormat/>
    <w:rPr>
      <w:rFonts w:ascii="Helvetica" w:eastAsia="Helvetica" w:hAnsi="Helvetica" w:cs="Helvetic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0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29E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1C0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29E"/>
    <w:rPr>
      <w:rFonts w:ascii="Open Sans" w:eastAsia="Open Sans" w:hAnsi="Open Sans" w:cs="Open San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C05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ecogs.com/eqnedit.php?latex=%5Cbegin%7Bcases%7Dy%3D2x-7%5C%5Cy%3D%5Ctext-7x%2B2%20%5Cend%7Bcases%7D%2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decogs.com/eqnedit.php?latex=%5Cbegin%7Bcases%7Dy%3D2x-3%5C%5Cy%3D2x-13%5Cend%7Bcases%7D%2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decogs.com/eqnedit.php?latex=%5Cbegin%7Bcases%7Dy%3D2x-7%5C%5Cy%3D%5Ctext-7x%2B2%20%5Cend%7Bcases%7D%25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gHeIi1zgZ/gl+Wk3BkoG6aX/w==">CgMxLjA4AHIhMTcwb3BYWFhlSXhpSXdfZ1FOQ0NFeUc3RzVudzBZYk93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716</Characters>
  <Application>Microsoft Office Word</Application>
  <DocSecurity>0</DocSecurity>
  <Lines>39</Lines>
  <Paragraphs>11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Maddie Tong</cp:lastModifiedBy>
  <cp:revision>3</cp:revision>
  <dcterms:created xsi:type="dcterms:W3CDTF">2026-03-03T22:14:00Z</dcterms:created>
  <dcterms:modified xsi:type="dcterms:W3CDTF">2026-03-19T19:41:00Z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Ruby CombinePDF 1.0.16 Library</vt:lpwstr>
  </property>
</Properties>
</file>