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EA119" w14:textId="471F60D1" w:rsidR="00223D49" w:rsidRPr="00FF374F" w:rsidRDefault="00223D49" w:rsidP="00223D49">
      <w:pPr>
        <w:pStyle w:val="titleconline"/>
        <w:spacing w:before="0"/>
      </w:pPr>
      <w:bookmarkStart w:id="0" w:name="_nb4zw678wr87" w:colFirst="0" w:colLast="0"/>
      <w:bookmarkEnd w:id="0"/>
      <w:r w:rsidRPr="00FF374F">
        <w:t>Critique, Correct, &amp; Clarify Note-catcher</w:t>
      </w:r>
    </w:p>
    <w:p w14:paraId="7BFCF9EC" w14:textId="0145C3C8" w:rsidR="008C3DEA" w:rsidRPr="00FF374F" w:rsidRDefault="00000000" w:rsidP="00223D49">
      <w:pPr>
        <w:pStyle w:val="Heading1"/>
        <w:rPr>
          <w:lang w:val="en-US"/>
        </w:rPr>
      </w:pPr>
      <w:r w:rsidRPr="00FF374F">
        <w:rPr>
          <w:lang w:val="en-US"/>
        </w:rPr>
        <w:t>What to Expect</w:t>
      </w:r>
    </w:p>
    <w:p w14:paraId="49383147" w14:textId="77777777" w:rsidR="00223D49" w:rsidRPr="00FF374F" w:rsidRDefault="00223D49" w:rsidP="00223D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lang w:val="en-US"/>
        </w:rPr>
        <w:sectPr w:rsidR="00223D49" w:rsidRPr="00FF374F">
          <w:headerReference w:type="default" r:id="rId7"/>
          <w:footerReference w:type="default" r:id="rId8"/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41B0913A" w14:textId="77777777" w:rsidR="00223D49" w:rsidRPr="00FF374F" w:rsidRDefault="00223D49" w:rsidP="00223D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lang w:val="en-US"/>
        </w:rPr>
      </w:pPr>
      <w:r w:rsidRPr="00FF374F">
        <w:rPr>
          <w:b/>
          <w:bCs/>
          <w:lang w:val="en-US"/>
        </w:rPr>
        <w:t>This video will…</w:t>
      </w:r>
    </w:p>
    <w:p w14:paraId="2DC02C39" w14:textId="77777777" w:rsidR="00223D49" w:rsidRPr="00FF374F" w:rsidRDefault="00223D49" w:rsidP="00223D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FF374F">
        <w:rPr>
          <w:lang w:val="en-US"/>
        </w:rPr>
        <w:t>Introduce the Math Language Routine (MLR) Critique, Correct, &amp; Clarify</w:t>
      </w:r>
    </w:p>
    <w:p w14:paraId="406D4B7E" w14:textId="77777777" w:rsidR="00223D49" w:rsidRPr="00FF374F" w:rsidRDefault="00223D49" w:rsidP="00223D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FF374F">
        <w:rPr>
          <w:lang w:val="en-US"/>
        </w:rPr>
        <w:t>Model Critique, Correct, &amp; Clarify</w:t>
      </w:r>
    </w:p>
    <w:p w14:paraId="773DF6AE" w14:textId="77777777" w:rsidR="00223D49" w:rsidRPr="00FF374F" w:rsidRDefault="00223D49" w:rsidP="00223D4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FF374F">
        <w:rPr>
          <w:lang w:val="en-US"/>
        </w:rPr>
        <w:t>Offer a guide to the routine</w:t>
      </w:r>
    </w:p>
    <w:p w14:paraId="4363B757" w14:textId="121CD5AD" w:rsidR="00223D49" w:rsidRPr="00FF374F" w:rsidRDefault="00223D49" w:rsidP="00223D49">
      <w:pPr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FF374F">
        <w:rPr>
          <w:lang w:val="en-US"/>
        </w:rPr>
        <w:t>Connect to resources for future inquiry and practice</w:t>
      </w:r>
    </w:p>
    <w:p w14:paraId="7379CD81" w14:textId="77777777" w:rsidR="00223D49" w:rsidRPr="00FF374F" w:rsidRDefault="00223D49" w:rsidP="00223D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FF374F">
        <w:rPr>
          <w:b/>
          <w:bCs/>
          <w:lang w:val="en-US"/>
        </w:rPr>
        <w:t>This video is most effective when…</w:t>
      </w:r>
    </w:p>
    <w:p w14:paraId="22CDCC45" w14:textId="77777777" w:rsidR="00223D49" w:rsidRPr="00FF374F" w:rsidRDefault="00223D49" w:rsidP="00223D4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FF374F">
        <w:rPr>
          <w:lang w:val="en-US"/>
        </w:rPr>
        <w:t>Paused at critical reflection points</w:t>
      </w:r>
    </w:p>
    <w:p w14:paraId="4C223707" w14:textId="77777777" w:rsidR="00223D49" w:rsidRPr="00FF374F" w:rsidRDefault="00223D49" w:rsidP="00223D4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FF374F">
        <w:rPr>
          <w:lang w:val="en-US"/>
        </w:rPr>
        <w:t xml:space="preserve">Paired with the guide and note-catcher </w:t>
      </w:r>
    </w:p>
    <w:p w14:paraId="0B4E46B4" w14:textId="77777777" w:rsidR="00223D49" w:rsidRPr="00FF374F" w:rsidRDefault="00223D49" w:rsidP="00223D4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FF374F">
        <w:rPr>
          <w:lang w:val="en-US"/>
        </w:rPr>
        <w:t>Experienced with a coach or colleague</w:t>
      </w:r>
    </w:p>
    <w:p w14:paraId="5F72F39A" w14:textId="22CF71D2" w:rsidR="00223D49" w:rsidRPr="00FF374F" w:rsidRDefault="00223D49" w:rsidP="00223D4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FF374F">
        <w:rPr>
          <w:lang w:val="en-US"/>
        </w:rPr>
        <w:t>Viewed multiple times as you grow</w:t>
      </w:r>
    </w:p>
    <w:p w14:paraId="0BC740AC" w14:textId="77777777" w:rsidR="00223D49" w:rsidRPr="00FF374F" w:rsidRDefault="00223D49" w:rsidP="00223D49">
      <w:pPr>
        <w:pStyle w:val="Heading1"/>
        <w:rPr>
          <w:lang w:val="en-US"/>
        </w:rPr>
        <w:sectPr w:rsidR="00223D49" w:rsidRPr="00FF374F" w:rsidSect="00223D49">
          <w:type w:val="continuous"/>
          <w:pgSz w:w="12240" w:h="15840"/>
          <w:pgMar w:top="1440" w:right="720" w:bottom="1440" w:left="720" w:header="720" w:footer="720" w:gutter="0"/>
          <w:pgNumType w:start="1"/>
          <w:cols w:num="2" w:space="720"/>
        </w:sectPr>
      </w:pPr>
      <w:bookmarkStart w:id="1" w:name="_ubdlxaxb0sst" w:colFirst="0" w:colLast="0"/>
      <w:bookmarkEnd w:id="1"/>
    </w:p>
    <w:p w14:paraId="443416D2" w14:textId="77777777" w:rsidR="008C3DEA" w:rsidRPr="00FF374F" w:rsidRDefault="00000000" w:rsidP="00223D49">
      <w:pPr>
        <w:pStyle w:val="Heading1"/>
        <w:rPr>
          <w:lang w:val="en-US"/>
        </w:rPr>
      </w:pPr>
      <w:r w:rsidRPr="00FF374F">
        <w:rPr>
          <w:lang w:val="en-US"/>
        </w:rPr>
        <w:t>Apply</w:t>
      </w:r>
    </w:p>
    <w:p w14:paraId="1D5C44AB" w14:textId="77777777" w:rsidR="008C3DEA" w:rsidRPr="00FF374F" w:rsidRDefault="00000000" w:rsidP="00223D49">
      <w:pPr>
        <w:rPr>
          <w:lang w:val="en-US"/>
        </w:rPr>
      </w:pPr>
      <w:bookmarkStart w:id="2" w:name="_25pvg3ku2mil" w:colFirst="0" w:colLast="0"/>
      <w:bookmarkEnd w:id="2"/>
      <w:r w:rsidRPr="00FF374F">
        <w:rPr>
          <w:noProof/>
          <w:lang w:val="en-US"/>
        </w:rPr>
        <w:drawing>
          <wp:inline distT="19050" distB="19050" distL="19050" distR="19050" wp14:anchorId="64C69740" wp14:editId="759F7A23">
            <wp:extent cx="228600" cy="228600"/>
            <wp:effectExtent l="0" t="0" r="0" b="0"/>
            <wp:docPr id="8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F374F">
        <w:rPr>
          <w:lang w:val="en-US"/>
        </w:rPr>
        <w:t xml:space="preserve">Use the space below to model the routine as you watch the video. </w:t>
      </w:r>
    </w:p>
    <w:p w14:paraId="736E492E" w14:textId="75800180" w:rsidR="008C3DEA" w:rsidRPr="00FF374F" w:rsidRDefault="00223D49">
      <w:pPr>
        <w:spacing w:after="200"/>
        <w:rPr>
          <w:b/>
          <w:bCs/>
          <w:sz w:val="28"/>
          <w:szCs w:val="28"/>
          <w:lang w:val="en-US"/>
        </w:rPr>
      </w:pPr>
      <w:r w:rsidRPr="00FF374F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4AC68A94" wp14:editId="3926E736">
                <wp:extent cx="6770914" cy="4675210"/>
                <wp:effectExtent l="12700" t="12700" r="11430" b="11430"/>
                <wp:docPr id="732890150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4675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5D59E8C2" w14:textId="77777777" w:rsidR="00223D49" w:rsidRDefault="00223D49" w:rsidP="00223D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C68A9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alt="&quot;&quot;" style="width:533.15pt;height:36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" fillcolor="white [3201]" strokecolor="#0a5b50" strokeweight="2.25pt">
                <v:textbox>
                  <w:txbxContent>
                    <w:p w14:paraId="5D59E8C2" w14:textId="77777777" w:rsidR="00223D49" w:rsidRDefault="00223D49" w:rsidP="00223D49"/>
                  </w:txbxContent>
                </v:textbox>
                <w10:anchorlock/>
              </v:shape>
            </w:pict>
          </mc:Fallback>
        </mc:AlternateContent>
      </w:r>
    </w:p>
    <w:p w14:paraId="3C6175C0" w14:textId="77777777" w:rsidR="008C3DEA" w:rsidRPr="00FF374F" w:rsidRDefault="00000000" w:rsidP="00223D49">
      <w:pPr>
        <w:pStyle w:val="Heading1"/>
        <w:rPr>
          <w:lang w:val="en-US"/>
        </w:rPr>
      </w:pPr>
      <w:r w:rsidRPr="00FF374F">
        <w:rPr>
          <w:lang w:val="en-US"/>
        </w:rPr>
        <w:lastRenderedPageBreak/>
        <w:t xml:space="preserve">Interpreting the Slope and Vertical Intercept of a Linear Model </w:t>
      </w:r>
    </w:p>
    <w:p w14:paraId="5DB668B2" w14:textId="77777777" w:rsidR="00223D49" w:rsidRPr="00FF374F" w:rsidRDefault="00223D49" w:rsidP="00223D49">
      <w:pPr>
        <w:rPr>
          <w:lang w:val="en-US"/>
        </w:rPr>
      </w:pPr>
      <w:r w:rsidRPr="00FF374F">
        <w:rPr>
          <w:lang w:val="en-US"/>
        </w:rPr>
        <w:t xml:space="preserve">The scatter plot shows the sale price of several food items, </w:t>
      </w:r>
      <m:oMath>
        <m:r>
          <w:rPr>
            <w:rFonts w:ascii="Cambria Math" w:hAnsi="Cambria Math"/>
            <w:lang w:val="en-US"/>
          </w:rPr>
          <m:t>y</m:t>
        </m:r>
      </m:oMath>
      <w:r w:rsidRPr="00FF374F">
        <w:rPr>
          <w:lang w:val="en-US"/>
        </w:rPr>
        <w:t xml:space="preserve">, and the cost of the ingredients used to produce those items, </w:t>
      </w:r>
      <m:oMath>
        <m:r>
          <w:rPr>
            <w:rFonts w:ascii="Cambria Math" w:hAnsi="Cambria Math"/>
            <w:lang w:val="en-US"/>
          </w:rPr>
          <m:t>x</m:t>
        </m:r>
      </m:oMath>
      <w:r w:rsidRPr="00FF374F">
        <w:rPr>
          <w:lang w:val="en-US"/>
        </w:rPr>
        <w:t xml:space="preserve">, as well as a line that models the data. The line is also represented by the equation </w:t>
      </w:r>
      <m:oMath>
        <m:r>
          <w:rPr>
            <w:rFonts w:ascii="Cambria Math" w:hAnsi="Cambria Math"/>
            <w:lang w:val="en-US"/>
          </w:rPr>
          <m:t>y = 3.48x + 0.76</m:t>
        </m:r>
      </m:oMath>
      <w:r w:rsidRPr="00FF374F">
        <w:rPr>
          <w:lang w:val="en-US"/>
        </w:rPr>
        <w:t xml:space="preserve">. </w:t>
      </w:r>
    </w:p>
    <w:p w14:paraId="1D723FF3" w14:textId="361718FB" w:rsidR="00223D49" w:rsidRPr="00FF374F" w:rsidRDefault="00223D49" w:rsidP="00223D49">
      <w:pPr>
        <w:rPr>
          <w:lang w:val="en-US"/>
        </w:rPr>
      </w:pPr>
      <w:r w:rsidRPr="00FF374F">
        <w:rPr>
          <w:noProof/>
          <w:lang w:val="en-US"/>
        </w:rPr>
        <w:drawing>
          <wp:inline distT="0" distB="0" distL="0" distR="0" wp14:anchorId="76F66E82" wp14:editId="57E897E2">
            <wp:extent cx="2449783" cy="2639555"/>
            <wp:effectExtent l="0" t="0" r="1905" b="2540"/>
            <wp:docPr id="3" name="image5.png" descr="Coordinate plane with the graph of y = 3.48x+0.76, which models the relationship between ingredient cost in dollars (x-axis) and sales price in dollars (y-axis). There are several dots along and close to the line, which are the actual data point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 descr="Coordinate plane with the graph of y = 3.48x+0.76, which models the relationship between ingredient cost in dollars (x-axis) and sales price in dollars (y-axis). There are several dots along and close to the line, which are the actual data points.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9783" cy="2639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AB3EA7" w14:textId="4932457A" w:rsidR="00223D49" w:rsidRPr="00FF374F" w:rsidRDefault="00223D49" w:rsidP="00223D49">
      <w:pPr>
        <w:pStyle w:val="ListParagraph"/>
        <w:numPr>
          <w:ilvl w:val="0"/>
          <w:numId w:val="5"/>
        </w:numPr>
        <w:rPr>
          <w:lang w:val="en-US"/>
        </w:rPr>
      </w:pPr>
      <w:r w:rsidRPr="00FF374F">
        <w:rPr>
          <w:lang w:val="en-US"/>
        </w:rPr>
        <w:t xml:space="preserve">What is the predicted sale price of an item that has ingredients that cost $1.50? Be prepared to show your reasoning. </w:t>
      </w:r>
    </w:p>
    <w:p w14:paraId="23B80A80" w14:textId="77777777" w:rsidR="00223D49" w:rsidRPr="00FF374F" w:rsidRDefault="00223D49" w:rsidP="00223D49">
      <w:pPr>
        <w:spacing w:after="240"/>
        <w:rPr>
          <w:lang w:val="en-US"/>
        </w:rPr>
      </w:pPr>
    </w:p>
    <w:p w14:paraId="538F86CD" w14:textId="7B6CE118" w:rsidR="00223D49" w:rsidRPr="00FF374F" w:rsidRDefault="00223D49" w:rsidP="00223D49">
      <w:pPr>
        <w:pStyle w:val="ListParagraph"/>
        <w:numPr>
          <w:ilvl w:val="0"/>
          <w:numId w:val="5"/>
        </w:numPr>
        <w:rPr>
          <w:lang w:val="en-US"/>
        </w:rPr>
      </w:pPr>
      <w:r w:rsidRPr="00FF374F">
        <w:rPr>
          <w:lang w:val="en-US"/>
        </w:rPr>
        <w:t xml:space="preserve">What is the predicted ingredient cost of an item that has a sale price of $7? Be prepared to show your reasoning. </w:t>
      </w:r>
    </w:p>
    <w:p w14:paraId="11FE000A" w14:textId="77777777" w:rsidR="00223D49" w:rsidRPr="00FF374F" w:rsidRDefault="00223D49" w:rsidP="00223D49">
      <w:pPr>
        <w:spacing w:after="240"/>
        <w:rPr>
          <w:lang w:val="en-US"/>
        </w:rPr>
      </w:pPr>
    </w:p>
    <w:p w14:paraId="7DA449D1" w14:textId="55BABF29" w:rsidR="00223D49" w:rsidRPr="00FF374F" w:rsidRDefault="00223D49" w:rsidP="00223D49">
      <w:pPr>
        <w:pStyle w:val="ListParagraph"/>
        <w:numPr>
          <w:ilvl w:val="0"/>
          <w:numId w:val="5"/>
        </w:numPr>
        <w:rPr>
          <w:lang w:val="en-US"/>
        </w:rPr>
      </w:pPr>
      <w:r w:rsidRPr="00FF374F">
        <w:rPr>
          <w:lang w:val="en-US"/>
        </w:rPr>
        <w:t xml:space="preserve">What is the slope of the linear model? What does that mean in this situation?  </w:t>
      </w:r>
    </w:p>
    <w:p w14:paraId="329B1AF0" w14:textId="77777777" w:rsidR="00223D49" w:rsidRPr="00FF374F" w:rsidRDefault="00223D49" w:rsidP="00223D49">
      <w:pPr>
        <w:spacing w:after="240"/>
        <w:rPr>
          <w:lang w:val="en-US"/>
        </w:rPr>
      </w:pPr>
    </w:p>
    <w:p w14:paraId="74AFE4F1" w14:textId="4929627F" w:rsidR="00223D49" w:rsidRPr="00FF374F" w:rsidRDefault="00223D49" w:rsidP="00223D49">
      <w:pPr>
        <w:pStyle w:val="ListParagraph"/>
        <w:numPr>
          <w:ilvl w:val="0"/>
          <w:numId w:val="5"/>
        </w:numPr>
        <w:rPr>
          <w:lang w:val="en-US"/>
        </w:rPr>
      </w:pPr>
      <w:r w:rsidRPr="00FF374F">
        <w:rPr>
          <w:lang w:val="en-US"/>
        </w:rPr>
        <w:t xml:space="preserve">What does the slope value mean in this situation? </w:t>
      </w:r>
    </w:p>
    <w:p w14:paraId="5D7EA416" w14:textId="77777777" w:rsidR="00223D49" w:rsidRPr="00FF374F" w:rsidRDefault="00223D49" w:rsidP="00223D49">
      <w:pPr>
        <w:spacing w:after="240"/>
        <w:rPr>
          <w:lang w:val="en-US"/>
        </w:rPr>
      </w:pPr>
    </w:p>
    <w:p w14:paraId="57DD978D" w14:textId="01063A88" w:rsidR="00223D49" w:rsidRPr="00FF374F" w:rsidRDefault="00223D49" w:rsidP="00223D49">
      <w:pPr>
        <w:pStyle w:val="ListParagraph"/>
        <w:numPr>
          <w:ilvl w:val="0"/>
          <w:numId w:val="5"/>
        </w:numPr>
        <w:rPr>
          <w:lang w:val="en-US"/>
        </w:rPr>
      </w:pPr>
      <w:r w:rsidRPr="00FF374F">
        <w:rPr>
          <w:lang w:val="en-US"/>
        </w:rPr>
        <w:t xml:space="preserve">What is the </w:t>
      </w:r>
      <w:r w:rsidRPr="00FF374F">
        <w:rPr>
          <w:i/>
          <w:iCs/>
          <w:lang w:val="en-US"/>
        </w:rPr>
        <w:t>y</w:t>
      </w:r>
      <w:r w:rsidRPr="00FF374F">
        <w:rPr>
          <w:lang w:val="en-US"/>
        </w:rPr>
        <w:t xml:space="preserve">-intercept of the linear model? </w:t>
      </w:r>
    </w:p>
    <w:p w14:paraId="1B01FB6C" w14:textId="77777777" w:rsidR="00223D49" w:rsidRPr="00FF374F" w:rsidRDefault="00223D49" w:rsidP="00223D49">
      <w:pPr>
        <w:spacing w:after="240"/>
        <w:rPr>
          <w:lang w:val="en-US"/>
        </w:rPr>
      </w:pPr>
    </w:p>
    <w:p w14:paraId="427E7A32" w14:textId="4B17370B" w:rsidR="00223D49" w:rsidRPr="00FF374F" w:rsidRDefault="00223D49" w:rsidP="00223D49">
      <w:pPr>
        <w:pStyle w:val="ListParagraph"/>
        <w:numPr>
          <w:ilvl w:val="0"/>
          <w:numId w:val="5"/>
        </w:numPr>
        <w:rPr>
          <w:lang w:val="en-US"/>
        </w:rPr>
      </w:pPr>
      <w:r w:rsidRPr="00FF374F">
        <w:rPr>
          <w:lang w:val="en-US"/>
        </w:rPr>
        <w:t xml:space="preserve">What does the value of the </w:t>
      </w:r>
      <w:r w:rsidRPr="00FF374F">
        <w:rPr>
          <w:i/>
          <w:iCs/>
          <w:lang w:val="en-US"/>
        </w:rPr>
        <w:t>y</w:t>
      </w:r>
      <w:r w:rsidRPr="00FF374F">
        <w:rPr>
          <w:lang w:val="en-US"/>
        </w:rPr>
        <w:t xml:space="preserve">-intercept mean in this situation? </w:t>
      </w:r>
    </w:p>
    <w:p w14:paraId="637CF22A" w14:textId="77777777" w:rsidR="00223D49" w:rsidRPr="00FF374F" w:rsidRDefault="00223D49" w:rsidP="00223D49">
      <w:pPr>
        <w:spacing w:after="240"/>
        <w:rPr>
          <w:lang w:val="en-US"/>
        </w:rPr>
      </w:pPr>
    </w:p>
    <w:p w14:paraId="13BDE492" w14:textId="47CD56ED" w:rsidR="00223D49" w:rsidRPr="00FF374F" w:rsidRDefault="00223D49" w:rsidP="00223D49">
      <w:pPr>
        <w:pStyle w:val="ListParagraph"/>
        <w:numPr>
          <w:ilvl w:val="0"/>
          <w:numId w:val="5"/>
        </w:numPr>
        <w:rPr>
          <w:lang w:val="en-US"/>
        </w:rPr>
      </w:pPr>
      <w:r w:rsidRPr="00FF374F">
        <w:rPr>
          <w:lang w:val="en-US"/>
        </w:rPr>
        <w:t xml:space="preserve">Does the value of the </w:t>
      </w:r>
      <w:r w:rsidRPr="00FF374F">
        <w:rPr>
          <w:i/>
          <w:iCs/>
          <w:lang w:val="en-US"/>
        </w:rPr>
        <w:t>y</w:t>
      </w:r>
      <w:r w:rsidRPr="00FF374F">
        <w:rPr>
          <w:lang w:val="en-US"/>
        </w:rPr>
        <w:t xml:space="preserve">-intercept make sense in this situation? </w:t>
      </w:r>
    </w:p>
    <w:p w14:paraId="6B348173" w14:textId="77777777" w:rsidR="00223D49" w:rsidRPr="00FF374F" w:rsidRDefault="00223D49" w:rsidP="00223D49">
      <w:pPr>
        <w:rPr>
          <w:lang w:val="en-US"/>
        </w:rPr>
      </w:pPr>
    </w:p>
    <w:p w14:paraId="17D3050C" w14:textId="39DB4C8E" w:rsidR="008C3DEA" w:rsidRPr="00FF374F" w:rsidRDefault="00000000">
      <w:pPr>
        <w:pStyle w:val="Heading2"/>
        <w:rPr>
          <w:lang w:val="en-US"/>
        </w:rPr>
      </w:pPr>
      <w:bookmarkStart w:id="3" w:name="_n1fnc2lu35xi" w:colFirst="0" w:colLast="0"/>
      <w:bookmarkEnd w:id="3"/>
      <w:r w:rsidRPr="00FF374F">
        <w:rPr>
          <w:lang w:val="en-US"/>
        </w:rPr>
        <w:lastRenderedPageBreak/>
        <w:t>Check Your Understanding</w:t>
      </w:r>
    </w:p>
    <w:p w14:paraId="157567EA" w14:textId="77777777" w:rsidR="008C3DEA" w:rsidRPr="00FF374F" w:rsidRDefault="00000000">
      <w:pPr>
        <w:rPr>
          <w:lang w:val="en-US"/>
        </w:rPr>
      </w:pPr>
      <w:r w:rsidRPr="00FF374F">
        <w:rPr>
          <w:noProof/>
          <w:lang w:val="en-US"/>
        </w:rPr>
        <w:drawing>
          <wp:inline distT="19050" distB="19050" distL="19050" distR="19050" wp14:anchorId="0DABA3FB" wp14:editId="50AF163F">
            <wp:extent cx="228600" cy="228600"/>
            <wp:effectExtent l="0" t="0" r="0" b="0"/>
            <wp:docPr id="2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F374F">
        <w:rPr>
          <w:lang w:val="en-US"/>
        </w:rPr>
        <w:t>Summarize Critique, Correct, &amp; Clarify as a series of four steps.</w:t>
      </w:r>
    </w:p>
    <w:p w14:paraId="769D7EA5" w14:textId="7398281B" w:rsidR="008C3DEA" w:rsidRPr="00FF374F" w:rsidRDefault="00223D49">
      <w:pPr>
        <w:rPr>
          <w:lang w:val="en-US"/>
        </w:rPr>
      </w:pPr>
      <w:r w:rsidRPr="00FF374F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2F4784CD" wp14:editId="4FDC0D10">
                <wp:extent cx="6770914" cy="2701003"/>
                <wp:effectExtent l="12700" t="12700" r="11430" b="17145"/>
                <wp:docPr id="53596136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2701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39FD2931" w14:textId="77777777" w:rsidR="00223D49" w:rsidRDefault="00223D49" w:rsidP="00223D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4784CD" id="_x0000_s1027" type="#_x0000_t202" alt="&quot;&quot;" style="width:533.15pt;height:21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" fillcolor="white [3201]" strokecolor="#0a5b50" strokeweight="2.25pt">
                <v:textbox>
                  <w:txbxContent>
                    <w:p w14:paraId="39FD2931" w14:textId="77777777" w:rsidR="00223D49" w:rsidRDefault="00223D49" w:rsidP="00223D49"/>
                  </w:txbxContent>
                </v:textbox>
                <w10:anchorlock/>
              </v:shape>
            </w:pict>
          </mc:Fallback>
        </mc:AlternateContent>
      </w:r>
    </w:p>
    <w:p w14:paraId="52AA2D7D" w14:textId="77777777" w:rsidR="00223D49" w:rsidRPr="00FF374F" w:rsidRDefault="00000000" w:rsidP="00223D49">
      <w:pPr>
        <w:spacing w:before="240"/>
        <w:rPr>
          <w:lang w:val="en-US"/>
        </w:rPr>
      </w:pPr>
      <w:r w:rsidRPr="00FF374F">
        <w:rPr>
          <w:noProof/>
          <w:lang w:val="en-US"/>
        </w:rPr>
        <w:drawing>
          <wp:inline distT="19050" distB="19050" distL="19050" distR="19050" wp14:anchorId="03B7D7F6" wp14:editId="4AED96F8">
            <wp:extent cx="228600" cy="228600"/>
            <wp:effectExtent l="0" t="0" r="0" b="0"/>
            <wp:docPr id="7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F374F">
        <w:rPr>
          <w:lang w:val="en-US"/>
        </w:rPr>
        <w:t xml:space="preserve">During the routine, what are the teacher and students thinking about? </w:t>
      </w:r>
      <w:bookmarkStart w:id="4" w:name="_2jpr8pktaavc" w:colFirst="0" w:colLast="0"/>
      <w:bookmarkEnd w:id="4"/>
    </w:p>
    <w:p w14:paraId="659FFBBC" w14:textId="77777777" w:rsidR="00223D49" w:rsidRPr="00FF374F" w:rsidRDefault="00223D49" w:rsidP="00223D49">
      <w:pPr>
        <w:spacing w:after="240"/>
        <w:rPr>
          <w:lang w:val="en-US"/>
        </w:rPr>
      </w:pPr>
      <w:r w:rsidRPr="00FF374F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3E8E5172" wp14:editId="74D74758">
                <wp:extent cx="3383280" cy="3018971"/>
                <wp:effectExtent l="12700" t="12700" r="7620" b="16510"/>
                <wp:docPr id="47500211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3018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050EA9A5" w14:textId="77777777" w:rsidR="00223D49" w:rsidRPr="0036314F" w:rsidRDefault="00223D49" w:rsidP="00223D49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hd w:val="clear" w:color="auto" w:fill="0A5B50"/>
                              <w:spacing w:after="2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36314F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Teacher</w:t>
                            </w:r>
                          </w:p>
                          <w:p w14:paraId="1E8ECE13" w14:textId="77777777" w:rsidR="00223D49" w:rsidRPr="0036314F" w:rsidRDefault="00223D49" w:rsidP="00223D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8E5172" id="_x0000_s1028" type="#_x0000_t202" alt="&quot;&quot;" style="width:266.4pt;height:23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" fillcolor="white [3201]" strokecolor="#0a5b50" strokeweight="2.25pt">
                <v:textbox>
                  <w:txbxContent>
                    <w:p w14:paraId="050EA9A5" w14:textId="77777777" w:rsidR="00223D49" w:rsidRPr="0036314F" w:rsidRDefault="00223D49" w:rsidP="00223D49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hd w:val="clear" w:color="auto" w:fill="0A5B50"/>
                        <w:spacing w:after="240"/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36314F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Teacher</w:t>
                      </w:r>
                    </w:p>
                    <w:p w14:paraId="1E8ECE13" w14:textId="77777777" w:rsidR="00223D49" w:rsidRPr="0036314F" w:rsidRDefault="00223D49" w:rsidP="00223D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FF374F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01D8FF5F" wp14:editId="7CC9917C">
                <wp:extent cx="3383280" cy="3018971"/>
                <wp:effectExtent l="12700" t="12700" r="7620" b="16510"/>
                <wp:docPr id="2062833478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3018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5E31C43A" w14:textId="77777777" w:rsidR="00223D49" w:rsidRPr="0036314F" w:rsidRDefault="00223D49" w:rsidP="00223D49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hd w:val="clear" w:color="auto" w:fill="0A5B50"/>
                              <w:spacing w:after="2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Student</w:t>
                            </w:r>
                          </w:p>
                          <w:p w14:paraId="3641C3EE" w14:textId="77777777" w:rsidR="00223D49" w:rsidRPr="0036314F" w:rsidRDefault="00223D49" w:rsidP="00223D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D8FF5F" id="_x0000_s1029" type="#_x0000_t202" alt="&quot;&quot;" style="width:266.4pt;height:23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" fillcolor="white [3201]" strokecolor="#0a5b50" strokeweight="2.25pt">
                <v:textbox>
                  <w:txbxContent>
                    <w:p w14:paraId="5E31C43A" w14:textId="77777777" w:rsidR="00223D49" w:rsidRPr="0036314F" w:rsidRDefault="00223D49" w:rsidP="00223D49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hd w:val="clear" w:color="auto" w:fill="0A5B50"/>
                        <w:spacing w:after="240"/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Student</w:t>
                      </w:r>
                    </w:p>
                    <w:p w14:paraId="3641C3EE" w14:textId="77777777" w:rsidR="00223D49" w:rsidRPr="0036314F" w:rsidRDefault="00223D49" w:rsidP="00223D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E4BF007" w14:textId="77777777" w:rsidR="00223D49" w:rsidRPr="00FF374F" w:rsidRDefault="00223D49">
      <w:pPr>
        <w:rPr>
          <w:lang w:val="en-US"/>
        </w:rPr>
      </w:pPr>
      <w:r w:rsidRPr="00FF374F">
        <w:rPr>
          <w:lang w:val="en-US"/>
        </w:rPr>
        <w:br w:type="page"/>
      </w:r>
    </w:p>
    <w:p w14:paraId="282167BB" w14:textId="7BAFF816" w:rsidR="008C3DEA" w:rsidRPr="00FF374F" w:rsidRDefault="00223D49" w:rsidP="00223D49">
      <w:pPr>
        <w:pStyle w:val="Heading1"/>
        <w:rPr>
          <w:lang w:val="en-US"/>
        </w:rPr>
      </w:pPr>
      <w:r w:rsidRPr="00FF374F">
        <w:rPr>
          <w:lang w:val="en-US"/>
        </w:rPr>
        <w:lastRenderedPageBreak/>
        <w:t xml:space="preserve">Understanding </w:t>
      </w:r>
      <w:r w:rsidR="00000000" w:rsidRPr="00FF374F">
        <w:rPr>
          <w:lang w:val="en-US"/>
        </w:rPr>
        <w:t>Critique, Correct, &amp; Clarify</w:t>
      </w:r>
    </w:p>
    <w:p w14:paraId="294BA800" w14:textId="77777777" w:rsidR="00223D49" w:rsidRPr="00FF374F" w:rsidRDefault="00223D49" w:rsidP="00223D49">
      <w:pPr>
        <w:widowControl w:val="0"/>
        <w:spacing w:after="200" w:line="240" w:lineRule="auto"/>
        <w:rPr>
          <w:b/>
          <w:bCs/>
          <w:color w:val="0A5B50"/>
          <w:lang w:val="en-US"/>
        </w:rPr>
        <w:sectPr w:rsidR="00223D49" w:rsidRPr="00FF374F" w:rsidSect="00223D49">
          <w:type w:val="continuous"/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23074E9C" w14:textId="77777777" w:rsidR="00223D49" w:rsidRPr="00FF374F" w:rsidRDefault="00223D49" w:rsidP="00223D49">
      <w:pPr>
        <w:widowControl w:val="0"/>
        <w:spacing w:after="200" w:line="240" w:lineRule="auto"/>
        <w:rPr>
          <w:b/>
          <w:bCs/>
          <w:color w:val="0A5B50"/>
          <w:lang w:val="en-US"/>
        </w:rPr>
      </w:pPr>
      <w:r w:rsidRPr="00FF374F">
        <w:rPr>
          <w:b/>
          <w:bCs/>
          <w:color w:val="0A5B50"/>
          <w:lang w:val="en-US"/>
        </w:rPr>
        <w:t>Maximizing Meta-Awareness</w:t>
      </w:r>
    </w:p>
    <w:p w14:paraId="6A5F85DE" w14:textId="77777777" w:rsidR="00223D49" w:rsidRPr="00FF374F" w:rsidRDefault="00223D49" w:rsidP="00223D49">
      <w:pPr>
        <w:spacing w:after="200"/>
        <w:rPr>
          <w:lang w:val="en-US"/>
        </w:rPr>
      </w:pPr>
      <w:r w:rsidRPr="00FF374F">
        <w:rPr>
          <w:lang w:val="en-US"/>
        </w:rPr>
        <w:t xml:space="preserve">Facilitate opportunities for students to think about their own thinking and language use. </w:t>
      </w:r>
    </w:p>
    <w:p w14:paraId="51B66428" w14:textId="77777777" w:rsidR="00223D49" w:rsidRPr="00FF374F" w:rsidRDefault="00223D49" w:rsidP="00223D49">
      <w:pPr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bCs/>
          <w:color w:val="0A5B50"/>
          <w:lang w:val="en-US"/>
        </w:rPr>
      </w:pPr>
      <w:r w:rsidRPr="00FF374F">
        <w:rPr>
          <w:b/>
          <w:bCs/>
          <w:color w:val="0A5B50"/>
          <w:lang w:val="en-US"/>
        </w:rPr>
        <w:t xml:space="preserve">Optimizing Output </w:t>
      </w:r>
    </w:p>
    <w:p w14:paraId="73CEC87E" w14:textId="5D2D4445" w:rsidR="00223D49" w:rsidRPr="00FF374F" w:rsidRDefault="00223D49" w:rsidP="00223D49">
      <w:pPr>
        <w:keepLines/>
        <w:spacing w:after="200" w:line="240" w:lineRule="auto"/>
        <w:rPr>
          <w:b/>
          <w:bCs/>
          <w:color w:val="0A5B50"/>
          <w:lang w:val="en-US"/>
        </w:rPr>
      </w:pPr>
      <w:r w:rsidRPr="00FF374F">
        <w:rPr>
          <w:lang w:val="en-US"/>
        </w:rPr>
        <w:t>Facilitate opportunities for students to describe their mathematical thinking orally, visually, and in writing.</w:t>
      </w:r>
    </w:p>
    <w:p w14:paraId="5678D6E6" w14:textId="77777777" w:rsidR="00223D49" w:rsidRPr="00FF374F" w:rsidRDefault="00223D49" w:rsidP="00223D49">
      <w:pPr>
        <w:rPr>
          <w:lang w:val="en-US"/>
        </w:rPr>
        <w:sectPr w:rsidR="00223D49" w:rsidRPr="00FF374F" w:rsidSect="00223D49">
          <w:type w:val="continuous"/>
          <w:pgSz w:w="12240" w:h="15840"/>
          <w:pgMar w:top="1440" w:right="720" w:bottom="1440" w:left="720" w:header="720" w:footer="720" w:gutter="0"/>
          <w:pgNumType w:start="1"/>
          <w:cols w:num="2" w:space="720"/>
        </w:sectPr>
      </w:pPr>
    </w:p>
    <w:p w14:paraId="3F60A8EB" w14:textId="77777777" w:rsidR="008C3DEA" w:rsidRPr="00FF374F" w:rsidRDefault="00000000">
      <w:pPr>
        <w:pStyle w:val="Heading2"/>
        <w:rPr>
          <w:lang w:val="en-US"/>
        </w:rPr>
      </w:pPr>
      <w:bookmarkStart w:id="5" w:name="_6iku9t1943c8" w:colFirst="0" w:colLast="0"/>
      <w:bookmarkEnd w:id="5"/>
      <w:r w:rsidRPr="00FF374F">
        <w:rPr>
          <w:lang w:val="en-US"/>
        </w:rPr>
        <w:t>Check Your Understanding</w:t>
      </w:r>
    </w:p>
    <w:p w14:paraId="7A3D05F3" w14:textId="77777777" w:rsidR="008C3DEA" w:rsidRPr="00FF374F" w:rsidRDefault="00000000">
      <w:pPr>
        <w:rPr>
          <w:lang w:val="en-US"/>
        </w:rPr>
      </w:pPr>
      <w:r w:rsidRPr="00FF374F">
        <w:rPr>
          <w:noProof/>
          <w:lang w:val="en-US"/>
        </w:rPr>
        <w:drawing>
          <wp:inline distT="19050" distB="19050" distL="19050" distR="19050" wp14:anchorId="62FDCD88" wp14:editId="1215FCF8">
            <wp:extent cx="228600" cy="228600"/>
            <wp:effectExtent l="0" t="0" r="0" b="0"/>
            <wp:docPr id="4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F374F">
        <w:rPr>
          <w:lang w:val="en-US"/>
        </w:rPr>
        <w:t>Is the goal of Critique, Correct, &amp; Clarify to solve a mathematical task?</w:t>
      </w:r>
    </w:p>
    <w:p w14:paraId="2B55B259" w14:textId="123D8EA7" w:rsidR="008C3DEA" w:rsidRPr="00FF374F" w:rsidRDefault="00223D49">
      <w:pPr>
        <w:rPr>
          <w:lang w:val="en-US"/>
        </w:rPr>
      </w:pPr>
      <w:r w:rsidRPr="00FF374F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5E965B9B" wp14:editId="36169BA1">
                <wp:extent cx="6770914" cy="4928010"/>
                <wp:effectExtent l="12700" t="12700" r="11430" b="12700"/>
                <wp:docPr id="382776453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4928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4B2690D6" w14:textId="77777777" w:rsidR="00223D49" w:rsidRDefault="00223D49" w:rsidP="00223D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965B9B" id="_x0000_s1030" type="#_x0000_t202" alt="&quot;&quot;" style="width:533.15pt;height:38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" fillcolor="white [3201]" strokecolor="#0a5b50" strokeweight="2.25pt">
                <v:textbox>
                  <w:txbxContent>
                    <w:p w14:paraId="4B2690D6" w14:textId="77777777" w:rsidR="00223D49" w:rsidRDefault="00223D49" w:rsidP="00223D49"/>
                  </w:txbxContent>
                </v:textbox>
                <w10:anchorlock/>
              </v:shape>
            </w:pict>
          </mc:Fallback>
        </mc:AlternateContent>
      </w:r>
    </w:p>
    <w:p w14:paraId="531DDCE7" w14:textId="77777777" w:rsidR="00223D49" w:rsidRPr="00FF374F" w:rsidRDefault="00223D49" w:rsidP="00223D49">
      <w:pPr>
        <w:pStyle w:val="Heading1"/>
        <w:rPr>
          <w:lang w:val="en-US"/>
        </w:rPr>
      </w:pPr>
      <w:bookmarkStart w:id="6" w:name="_8rce01xv6nka" w:colFirst="0" w:colLast="0"/>
      <w:bookmarkEnd w:id="6"/>
      <w:r w:rsidRPr="00FF374F">
        <w:rPr>
          <w:lang w:val="en-US"/>
        </w:rPr>
        <w:lastRenderedPageBreak/>
        <w:t xml:space="preserve">Critique, Correct, &amp; Clarify </w:t>
      </w:r>
      <w:r w:rsidR="00000000" w:rsidRPr="00FF374F">
        <w:rPr>
          <w:lang w:val="en-US"/>
        </w:rPr>
        <w:t>Plan</w:t>
      </w:r>
    </w:p>
    <w:p w14:paraId="3BB06422" w14:textId="77777777" w:rsidR="00223D49" w:rsidRPr="00FF374F" w:rsidRDefault="00223D49" w:rsidP="00223D49">
      <w:pPr>
        <w:rPr>
          <w:lang w:val="en-US"/>
        </w:rPr>
      </w:pPr>
      <w:r w:rsidRPr="00FF374F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2FF24F8E" wp14:editId="7DE2C2AA">
                <wp:extent cx="6770914" cy="2164443"/>
                <wp:effectExtent l="12700" t="12700" r="11430" b="7620"/>
                <wp:docPr id="2082563816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0A2F880A" w14:textId="77777777" w:rsidR="00223D49" w:rsidRPr="0068452F" w:rsidRDefault="00223D49" w:rsidP="00223D49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First, i</w:t>
                            </w:r>
                            <w:r w:rsidRPr="0068452F">
                              <w:rPr>
                                <w:b/>
                                <w:bCs/>
                                <w:lang w:val="en-US"/>
                              </w:rPr>
                              <w:t>dentify an Algebra 1 task for the routine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</w:p>
                          <w:p w14:paraId="5C82A6DF" w14:textId="77777777" w:rsidR="00223D49" w:rsidRPr="0068452F" w:rsidRDefault="00223D49" w:rsidP="00223D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F24F8E" id="_x0000_s1031" type="#_x0000_t202" alt="&quot;&quot;" style="width:533.15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" fillcolor="white [3201]" strokecolor="#0a5b50" strokeweight="2.25pt">
                <v:textbox>
                  <w:txbxContent>
                    <w:p w14:paraId="0A2F880A" w14:textId="77777777" w:rsidR="00223D49" w:rsidRPr="0068452F" w:rsidRDefault="00223D49" w:rsidP="00223D49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First, i</w:t>
                      </w:r>
                      <w:r w:rsidRPr="0068452F">
                        <w:rPr>
                          <w:b/>
                          <w:bCs/>
                          <w:lang w:val="en-US"/>
                        </w:rPr>
                        <w:t>dentify an Algebra 1 task for the routine</w:t>
                      </w:r>
                      <w:r>
                        <w:rPr>
                          <w:b/>
                          <w:bCs/>
                          <w:lang w:val="en-US"/>
                        </w:rPr>
                        <w:t>:</w:t>
                      </w:r>
                    </w:p>
                    <w:p w14:paraId="5C82A6DF" w14:textId="77777777" w:rsidR="00223D49" w:rsidRPr="0068452F" w:rsidRDefault="00223D49" w:rsidP="00223D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8FE3A80" w14:textId="77777777" w:rsidR="00223D49" w:rsidRPr="00FF374F" w:rsidRDefault="00223D49" w:rsidP="00223D49">
      <w:pPr>
        <w:rPr>
          <w:lang w:val="en-US"/>
        </w:rPr>
      </w:pPr>
      <w:r w:rsidRPr="00FF374F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7F52E9EB" wp14:editId="2AE4C772">
                <wp:extent cx="4849586" cy="2164443"/>
                <wp:effectExtent l="12700" t="12700" r="14605" b="7620"/>
                <wp:docPr id="707285307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9586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4BF6F2B1" w14:textId="77777777" w:rsidR="00223D49" w:rsidRDefault="00223D49" w:rsidP="00223D49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Second, p</w:t>
                            </w:r>
                            <w:r w:rsidRPr="0068452F">
                              <w:rPr>
                                <w:b/>
                                <w:bCs/>
                                <w:lang w:val="en-US"/>
                              </w:rPr>
                              <w:t>lan to apply the routine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</w:p>
                          <w:p w14:paraId="5BC952FB" w14:textId="77777777" w:rsidR="00223D49" w:rsidRPr="008D47B9" w:rsidRDefault="00223D49" w:rsidP="00223D49">
                            <w:pPr>
                              <w:spacing w:after="24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52E9EB" id="_x0000_s1032" type="#_x0000_t202" alt="&quot;&quot;" style="width:381.85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" fillcolor="white [3201]" strokecolor="#0a5b50" strokeweight="2.25pt">
                <v:textbox>
                  <w:txbxContent>
                    <w:p w14:paraId="4BF6F2B1" w14:textId="77777777" w:rsidR="00223D49" w:rsidRDefault="00223D49" w:rsidP="00223D49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Second, p</w:t>
                      </w:r>
                      <w:r w:rsidRPr="0068452F">
                        <w:rPr>
                          <w:b/>
                          <w:bCs/>
                          <w:lang w:val="en-US"/>
                        </w:rPr>
                        <w:t>lan to apply the routine</w:t>
                      </w:r>
                      <w:r>
                        <w:rPr>
                          <w:b/>
                          <w:bCs/>
                          <w:lang w:val="en-US"/>
                        </w:rPr>
                        <w:t>:</w:t>
                      </w:r>
                    </w:p>
                    <w:p w14:paraId="5BC952FB" w14:textId="77777777" w:rsidR="00223D49" w:rsidRPr="008D47B9" w:rsidRDefault="00223D49" w:rsidP="00223D49">
                      <w:pPr>
                        <w:spacing w:after="240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FF374F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25C4299F" wp14:editId="717D7DFE">
                <wp:extent cx="1901372" cy="2164443"/>
                <wp:effectExtent l="12700" t="12700" r="16510" b="7620"/>
                <wp:docPr id="159558292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372" cy="2164443"/>
                        </a:xfrm>
                        <a:prstGeom prst="rect">
                          <a:avLst/>
                        </a:prstGeom>
                        <a:solidFill>
                          <a:srgbClr val="0A5B50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5BED263C" w14:textId="77777777" w:rsidR="00223D49" w:rsidRPr="008D47B9" w:rsidRDefault="00223D49" w:rsidP="00223D49">
                            <w:pPr>
                              <w:spacing w:after="240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8D47B9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Steps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to Apply Routine</w:t>
                            </w:r>
                            <w:r w:rsidRPr="008D47B9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:</w:t>
                            </w:r>
                          </w:p>
                          <w:p w14:paraId="302A6064" w14:textId="77777777" w:rsidR="00223D49" w:rsidRDefault="00223D49" w:rsidP="00223D49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200" w:line="240" w:lineRule="auto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Present </w:t>
                            </w:r>
                          </w:p>
                          <w:p w14:paraId="64C09CEA" w14:textId="77777777" w:rsidR="00223D49" w:rsidRDefault="00223D49" w:rsidP="00223D49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200" w:line="240" w:lineRule="auto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Prompt</w:t>
                            </w:r>
                          </w:p>
                          <w:p w14:paraId="4C50ACE0" w14:textId="77777777" w:rsidR="00223D49" w:rsidRDefault="00223D49" w:rsidP="00223D49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200" w:line="240" w:lineRule="auto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Share</w:t>
                            </w:r>
                          </w:p>
                          <w:p w14:paraId="1EFD17FD" w14:textId="4E04EE7B" w:rsidR="00223D49" w:rsidRPr="0068384E" w:rsidRDefault="00223D49" w:rsidP="00223D49">
                            <w:pPr>
                              <w:widowControl w:val="0"/>
                              <w:numPr>
                                <w:ilvl w:val="0"/>
                                <w:numId w:val="6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200" w:line="240" w:lineRule="auto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Refine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5C4299F" id="_x0000_s1033" type="#_x0000_t202" alt="&quot;&quot;" style="width:149.7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" fillcolor="#0a5b50" strokecolor="#0a5b50" strokeweight="2.25pt">
                <v:textbox>
                  <w:txbxContent>
                    <w:p w14:paraId="5BED263C" w14:textId="77777777" w:rsidR="00223D49" w:rsidRPr="008D47B9" w:rsidRDefault="00223D49" w:rsidP="00223D49">
                      <w:pPr>
                        <w:spacing w:after="240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8D47B9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Steps</w:t>
                      </w: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to Apply Routine</w:t>
                      </w:r>
                      <w:r w:rsidRPr="008D47B9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:</w:t>
                      </w:r>
                    </w:p>
                    <w:p w14:paraId="302A6064" w14:textId="77777777" w:rsidR="00223D49" w:rsidRDefault="00223D49" w:rsidP="00223D49">
                      <w:pPr>
                        <w:widowControl w:val="0"/>
                        <w:numPr>
                          <w:ilvl w:val="0"/>
                          <w:numId w:val="6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200" w:line="240" w:lineRule="auto"/>
                        <w:rPr>
                          <w:b/>
                          <w:bCs/>
                          <w:color w:val="FFFFFF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 xml:space="preserve">Present </w:t>
                      </w:r>
                    </w:p>
                    <w:p w14:paraId="64C09CEA" w14:textId="77777777" w:rsidR="00223D49" w:rsidRDefault="00223D49" w:rsidP="00223D49">
                      <w:pPr>
                        <w:widowControl w:val="0"/>
                        <w:numPr>
                          <w:ilvl w:val="0"/>
                          <w:numId w:val="6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200" w:line="240" w:lineRule="auto"/>
                        <w:rPr>
                          <w:b/>
                          <w:bCs/>
                          <w:color w:val="FFFFFF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>Prompt</w:t>
                      </w:r>
                    </w:p>
                    <w:p w14:paraId="4C50ACE0" w14:textId="77777777" w:rsidR="00223D49" w:rsidRDefault="00223D49" w:rsidP="00223D49">
                      <w:pPr>
                        <w:widowControl w:val="0"/>
                        <w:numPr>
                          <w:ilvl w:val="0"/>
                          <w:numId w:val="6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200" w:line="240" w:lineRule="auto"/>
                        <w:rPr>
                          <w:b/>
                          <w:bCs/>
                          <w:color w:val="FFFFFF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>Share</w:t>
                      </w:r>
                    </w:p>
                    <w:p w14:paraId="1EFD17FD" w14:textId="4E04EE7B" w:rsidR="00223D49" w:rsidRPr="0068384E" w:rsidRDefault="00223D49" w:rsidP="00223D49">
                      <w:pPr>
                        <w:widowControl w:val="0"/>
                        <w:numPr>
                          <w:ilvl w:val="0"/>
                          <w:numId w:val="6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200" w:line="240" w:lineRule="auto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>Refine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A7CCFD" w14:textId="7723B9B6" w:rsidR="008C3DEA" w:rsidRPr="00FF374F" w:rsidRDefault="00223D49" w:rsidP="00223D49">
      <w:pPr>
        <w:rPr>
          <w:lang w:val="en-US"/>
        </w:rPr>
      </w:pPr>
      <w:r w:rsidRPr="00FF374F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42BCEBE5" wp14:editId="64B2933F">
                <wp:extent cx="3383280" cy="2164443"/>
                <wp:effectExtent l="12700" t="12700" r="7620" b="7620"/>
                <wp:docPr id="687885865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255E8B1A" w14:textId="77777777" w:rsidR="00223D49" w:rsidRDefault="00223D49" w:rsidP="00223D49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Third, optimize the routine:</w:t>
                            </w:r>
                          </w:p>
                          <w:p w14:paraId="370B23C3" w14:textId="77777777" w:rsidR="00223D49" w:rsidRPr="008D47B9" w:rsidRDefault="00223D49" w:rsidP="00223D49">
                            <w:pPr>
                              <w:spacing w:after="24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BCEBE5" id="_x0000_s1034" type="#_x0000_t202" alt="&quot;&quot;" style="width:266.4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" fillcolor="white [3201]" strokecolor="#0a5b50" strokeweight="2.25pt">
                <v:textbox>
                  <w:txbxContent>
                    <w:p w14:paraId="255E8B1A" w14:textId="77777777" w:rsidR="00223D49" w:rsidRDefault="00223D49" w:rsidP="00223D49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Third, optimize the routine:</w:t>
                      </w:r>
                    </w:p>
                    <w:p w14:paraId="370B23C3" w14:textId="77777777" w:rsidR="00223D49" w:rsidRPr="008D47B9" w:rsidRDefault="00223D49" w:rsidP="00223D49">
                      <w:pPr>
                        <w:spacing w:after="240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FF374F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3098630B" wp14:editId="611C7470">
                <wp:extent cx="3383280" cy="2164443"/>
                <wp:effectExtent l="12700" t="12700" r="7620" b="7620"/>
                <wp:docPr id="133022253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50E00291" w14:textId="77777777" w:rsidR="00223D49" w:rsidRDefault="00223D49" w:rsidP="00223D49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Fourth, extend the routine:</w:t>
                            </w:r>
                          </w:p>
                          <w:p w14:paraId="3CCF48AC" w14:textId="77777777" w:rsidR="00223D49" w:rsidRPr="008D47B9" w:rsidRDefault="00223D49" w:rsidP="00223D49">
                            <w:pPr>
                              <w:spacing w:after="24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98630B" id="_x0000_s1035" type="#_x0000_t202" alt="&quot;&quot;" style="width:266.4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" fillcolor="white [3201]" strokecolor="#0a5b50" strokeweight="2.25pt">
                <v:textbox>
                  <w:txbxContent>
                    <w:p w14:paraId="50E00291" w14:textId="77777777" w:rsidR="00223D49" w:rsidRDefault="00223D49" w:rsidP="00223D49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Fourth, extend the routine:</w:t>
                      </w:r>
                    </w:p>
                    <w:p w14:paraId="3CCF48AC" w14:textId="77777777" w:rsidR="00223D49" w:rsidRPr="008D47B9" w:rsidRDefault="00223D49" w:rsidP="00223D49">
                      <w:pPr>
                        <w:spacing w:after="240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ADFA39F" w14:textId="77777777" w:rsidR="008C3DEA" w:rsidRPr="00FF374F" w:rsidRDefault="008C3DEA">
      <w:pPr>
        <w:widowControl w:val="0"/>
        <w:spacing w:line="240" w:lineRule="auto"/>
        <w:rPr>
          <w:lang w:val="en-US"/>
        </w:rPr>
      </w:pPr>
    </w:p>
    <w:sectPr w:rsidR="008C3DEA" w:rsidRPr="00FF374F" w:rsidSect="00223D49">
      <w:type w:val="continuous"/>
      <w:pgSz w:w="12240" w:h="15840"/>
      <w:pgMar w:top="1440" w:right="720" w:bottom="144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37624" w14:textId="77777777" w:rsidR="00D13B1A" w:rsidRDefault="00D13B1A">
      <w:pPr>
        <w:spacing w:line="240" w:lineRule="auto"/>
      </w:pPr>
      <w:r>
        <w:separator/>
      </w:r>
    </w:p>
  </w:endnote>
  <w:endnote w:type="continuationSeparator" w:id="0">
    <w:p w14:paraId="20355942" w14:textId="77777777" w:rsidR="00D13B1A" w:rsidRDefault="00D13B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E47E185-B8A6-7E4C-8F88-A3B390DB8CBC}"/>
    <w:embedBold r:id="rId2" w:fontKey="{E82023D7-DF32-F740-85DF-89335CE44EEF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3" w:fontKey="{9BD333B0-DDFB-4945-9D42-E8A4D0B1D02F}"/>
    <w:embedBold r:id="rId4" w:fontKey="{639CC627-9088-A44F-9411-BC61CEFFD7CD}"/>
    <w:embedItalic r:id="rId5" w:fontKey="{F11EF00B-F6E9-294C-9004-F6A8955D615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5174CB6C-051A-A148-8EA6-E6EA6782C6A7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Bold r:id="rId7" w:fontKey="{03E01CFD-A70C-074F-BD24-FAE51C22A36D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8" w:fontKey="{5919307D-6A88-694B-8766-9A60B4919BE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FC59E53F-638F-C64A-BF98-FA42A47C555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D5CCFF3C-4D59-C642-A6B6-27348B17ED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0C41" w14:textId="77777777" w:rsidR="008C3DEA" w:rsidRDefault="00000000">
    <w:pPr>
      <w:tabs>
        <w:tab w:val="center" w:pos="4680"/>
        <w:tab w:val="right" w:pos="9360"/>
      </w:tabs>
      <w:spacing w:line="240" w:lineRule="auto"/>
    </w:pPr>
    <w:proofErr w:type="spellStart"/>
    <w:r>
      <w:t>Openstax</w:t>
    </w:r>
    <w:proofErr w:type="spellEnd"/>
    <w:r>
      <w:t xml:space="preserve"> CC BY NC SA</w:t>
    </w:r>
  </w:p>
  <w:p w14:paraId="1307C1A1" w14:textId="77777777" w:rsidR="008C3DEA" w:rsidRDefault="00000000">
    <w:pPr>
      <w:tabs>
        <w:tab w:val="center" w:pos="4680"/>
        <w:tab w:val="right" w:pos="9360"/>
      </w:tabs>
      <w:spacing w:line="240" w:lineRule="auto"/>
      <w:rPr>
        <w:i/>
        <w:iCs/>
      </w:rPr>
    </w:pPr>
    <w:r>
      <w:rPr>
        <w:i/>
        <w:iCs/>
      </w:rPr>
      <w:t xml:space="preserve">Algebra 1, brought to you by </w:t>
    </w:r>
    <w:proofErr w:type="spellStart"/>
    <w:r>
      <w:rPr>
        <w:i/>
        <w:iCs/>
      </w:rPr>
      <w:t>Openstax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43011" w14:textId="77777777" w:rsidR="00D13B1A" w:rsidRDefault="00D13B1A">
      <w:pPr>
        <w:spacing w:line="240" w:lineRule="auto"/>
      </w:pPr>
      <w:r>
        <w:separator/>
      </w:r>
    </w:p>
  </w:footnote>
  <w:footnote w:type="continuationSeparator" w:id="0">
    <w:p w14:paraId="2E02DE69" w14:textId="77777777" w:rsidR="00D13B1A" w:rsidRDefault="00D13B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3CF4C" w14:textId="49B826DF" w:rsidR="008C3DEA" w:rsidRDefault="00223D49" w:rsidP="00223D49">
    <w:pPr>
      <w:tabs>
        <w:tab w:val="right" w:pos="9360"/>
      </w:tabs>
      <w:jc w:val="center"/>
    </w:pPr>
    <w:r w:rsidRPr="0095790F">
      <w:rPr>
        <w:noProof/>
      </w:rPr>
      <w:drawing>
        <wp:inline distT="0" distB="0" distL="0" distR="0" wp14:anchorId="38B81061" wp14:editId="08592B23">
          <wp:extent cx="5943600" cy="497507"/>
          <wp:effectExtent l="0" t="0" r="0" b="0"/>
          <wp:docPr id="696281925" name="Picture 1" descr="Logos of Rice, Openstax, and Teaching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281925" name="Picture 1" descr="Logos of Rice, Openstax, and TeachingLab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49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015A"/>
    <w:multiLevelType w:val="multilevel"/>
    <w:tmpl w:val="2020B9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A3529EB"/>
    <w:multiLevelType w:val="hybridMultilevel"/>
    <w:tmpl w:val="A036D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A6FD4"/>
    <w:multiLevelType w:val="hybridMultilevel"/>
    <w:tmpl w:val="50067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9255C8"/>
    <w:multiLevelType w:val="multilevel"/>
    <w:tmpl w:val="653E50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DB37FB3"/>
    <w:multiLevelType w:val="hybridMultilevel"/>
    <w:tmpl w:val="5108F1BA"/>
    <w:lvl w:ilvl="0" w:tplc="0DE44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90DA4"/>
    <w:multiLevelType w:val="multilevel"/>
    <w:tmpl w:val="D86638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01848193">
    <w:abstractNumId w:val="5"/>
  </w:num>
  <w:num w:numId="2" w16cid:durableId="332605937">
    <w:abstractNumId w:val="3"/>
  </w:num>
  <w:num w:numId="3" w16cid:durableId="1184393150">
    <w:abstractNumId w:val="0"/>
  </w:num>
  <w:num w:numId="4" w16cid:durableId="2091778972">
    <w:abstractNumId w:val="1"/>
  </w:num>
  <w:num w:numId="5" w16cid:durableId="1687554963">
    <w:abstractNumId w:val="2"/>
  </w:num>
  <w:num w:numId="6" w16cid:durableId="5197088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DEA"/>
    <w:rsid w:val="00223D49"/>
    <w:rsid w:val="004C40FD"/>
    <w:rsid w:val="008C3DEA"/>
    <w:rsid w:val="00CD6370"/>
    <w:rsid w:val="00D13B1A"/>
    <w:rsid w:val="00FF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C9A69"/>
  <w15:docId w15:val="{D9936F9A-76D1-0240-A71F-CD9D6239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Lato" w:hAnsi="Lato" w:cs="Lato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uiPriority w:val="9"/>
    <w:qFormat/>
    <w:rsid w:val="00223D49"/>
    <w:pPr>
      <w:outlineLvl w:val="0"/>
    </w:p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color w:val="5E6062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23D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D49"/>
  </w:style>
  <w:style w:type="paragraph" w:styleId="Footer">
    <w:name w:val="footer"/>
    <w:basedOn w:val="Normal"/>
    <w:link w:val="FooterChar"/>
    <w:uiPriority w:val="99"/>
    <w:unhideWhenUsed/>
    <w:rsid w:val="00223D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D49"/>
  </w:style>
  <w:style w:type="paragraph" w:customStyle="1" w:styleId="titleconline">
    <w:name w:val="title con line"/>
    <w:basedOn w:val="Title"/>
    <w:qFormat/>
    <w:rsid w:val="00223D49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223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333</Words>
  <Characters>1630</Characters>
  <Application>Microsoft Office Word</Application>
  <DocSecurity>0</DocSecurity>
  <Lines>63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Critique, Correct, &amp; Clarify Note-catcher</dc:title>
  <dc:subject/>
  <dc:creator/>
  <cp:keywords/>
  <dc:description/>
  <cp:lastModifiedBy>Maddie Tong</cp:lastModifiedBy>
  <cp:revision>3</cp:revision>
  <dcterms:created xsi:type="dcterms:W3CDTF">2026-03-05T20:23:00Z</dcterms:created>
  <dcterms:modified xsi:type="dcterms:W3CDTF">2026-03-05T20:23:00Z</dcterms:modified>
  <cp:category/>
</cp:coreProperties>
</file>