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4B5C" w14:textId="77777777" w:rsidR="001E3E07" w:rsidRDefault="001E3E07">
      <w:pPr>
        <w:tabs>
          <w:tab w:val="center" w:pos="4680"/>
          <w:tab w:val="right" w:pos="9360"/>
        </w:tabs>
        <w:rPr>
          <w:sz w:val="2"/>
          <w:szCs w:val="2"/>
        </w:rPr>
      </w:pPr>
    </w:p>
    <w:p w14:paraId="678C4F3F" w14:textId="4B52F53F" w:rsidR="00F32C6A" w:rsidRPr="00DB397D" w:rsidRDefault="00F32C6A" w:rsidP="00F32C6A">
      <w:pPr>
        <w:pStyle w:val="titleconline"/>
        <w:spacing w:before="0"/>
      </w:pPr>
      <w:bookmarkStart w:id="0" w:name="_8yvpfbpayys" w:colFirst="0" w:colLast="0"/>
      <w:bookmarkEnd w:id="0"/>
      <w:r w:rsidRPr="00DB397D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DB397D">
        <w:t xml:space="preserve"> </w:t>
      </w:r>
      <w:r>
        <w:t xml:space="preserve">MLR </w:t>
      </w:r>
      <w:r>
        <w:t>6</w:t>
      </w:r>
      <w:r>
        <w:t xml:space="preserve"> Graphic Organizer</w:t>
      </w:r>
    </w:p>
    <w:p w14:paraId="7B397C24" w14:textId="1FC5A142" w:rsidR="00875E69" w:rsidRPr="00875E69" w:rsidRDefault="00875E69" w:rsidP="00875E69">
      <w:pPr>
        <w:spacing w:before="240"/>
        <w:rPr>
          <w:b/>
          <w:bCs/>
          <w:color w:val="000000" w:themeColor="text1"/>
        </w:rPr>
      </w:pPr>
      <w:r w:rsidRPr="00DB397D">
        <w:rPr>
          <w:noProof/>
        </w:rPr>
        <w:drawing>
          <wp:anchor distT="0" distB="0" distL="114300" distR="114300" simplePos="0" relativeHeight="251659264" behindDoc="1" locked="0" layoutInCell="1" allowOverlap="1" wp14:anchorId="052CE982" wp14:editId="1AB41023">
            <wp:simplePos x="0" y="0"/>
            <wp:positionH relativeFrom="column">
              <wp:posOffset>5226685</wp:posOffset>
            </wp:positionH>
            <wp:positionV relativeFrom="paragraph">
              <wp:posOffset>38644</wp:posOffset>
            </wp:positionV>
            <wp:extent cx="704215" cy="365760"/>
            <wp:effectExtent l="0" t="0" r="0" b="2540"/>
            <wp:wrapNone/>
            <wp:docPr id="1505888095" name="Pictur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88095" name="Pictur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E69">
        <w:rPr>
          <w:b/>
          <w:bCs/>
          <w:color w:val="000000" w:themeColor="text1"/>
        </w:rPr>
        <w:t xml:space="preserve">First Read </w:t>
      </w:r>
    </w:p>
    <w:p w14:paraId="675C667D" w14:textId="77777777" w:rsidR="00875E69" w:rsidRPr="00DB397D" w:rsidRDefault="00875E69" w:rsidP="00875E69">
      <w:pPr>
        <w:rPr>
          <w:b/>
          <w:b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49BE2B8A" wp14:editId="1F992CBE">
                <wp:extent cx="5930900" cy="2194560"/>
                <wp:effectExtent l="0" t="0" r="12700" b="15240"/>
                <wp:docPr id="319751358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19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BDE2621" w14:textId="77777777" w:rsidR="00875E69" w:rsidRDefault="00875E69" w:rsidP="00875E69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  <w:t>Summarize the scenario without using any numbers or values.</w:t>
                            </w:r>
                          </w:p>
                          <w:p w14:paraId="5469879E" w14:textId="77777777" w:rsidR="00875E69" w:rsidRDefault="00875E69" w:rsidP="00875E69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  <w:t>Create a sketch, if possible.</w:t>
                            </w:r>
                          </w:p>
                          <w:p w14:paraId="6F84AB1C" w14:textId="77777777" w:rsidR="00875E69" w:rsidRDefault="00875E69" w:rsidP="00875E69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  <w:t>Define the problem without using values.</w:t>
                            </w:r>
                          </w:p>
                          <w:p w14:paraId="4FA554E5" w14:textId="77777777" w:rsidR="00875E69" w:rsidRDefault="00875E69" w:rsidP="00875E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BE2B8A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alt="&quot;&quot;" style="width:467pt;height:1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" fillcolor="white [3201]" strokecolor="#0a5b50" strokeweight=".5pt">
                <v:textbox>
                  <w:txbxContent>
                    <w:p w14:paraId="3BDE2621" w14:textId="77777777" w:rsidR="00875E69" w:rsidRDefault="00875E69" w:rsidP="00875E69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  <w:t>Summarize the scenario without using any numbers or values.</w:t>
                      </w:r>
                    </w:p>
                    <w:p w14:paraId="5469879E" w14:textId="77777777" w:rsidR="00875E69" w:rsidRDefault="00875E69" w:rsidP="00875E69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  <w:t>Create a sketch, if possible.</w:t>
                      </w:r>
                    </w:p>
                    <w:p w14:paraId="6F84AB1C" w14:textId="77777777" w:rsidR="00875E69" w:rsidRDefault="00875E69" w:rsidP="00875E69">
                      <w:pPr>
                        <w:pStyle w:val="NormalWeb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  <w:t>Define the problem without using values.</w:t>
                      </w:r>
                    </w:p>
                    <w:p w14:paraId="4FA554E5" w14:textId="77777777" w:rsidR="00875E69" w:rsidRDefault="00875E69" w:rsidP="00875E69"/>
                  </w:txbxContent>
                </v:textbox>
                <w10:anchorlock/>
              </v:shape>
            </w:pict>
          </mc:Fallback>
        </mc:AlternateContent>
      </w:r>
    </w:p>
    <w:p w14:paraId="5ED4BB86" w14:textId="77777777" w:rsidR="00875E69" w:rsidRPr="00875E69" w:rsidRDefault="00875E69" w:rsidP="00875E69">
      <w:pPr>
        <w:pStyle w:val="Heading1"/>
        <w:spacing w:after="0"/>
        <w:rPr>
          <w:b/>
          <w:bCs/>
          <w:sz w:val="22"/>
          <w:szCs w:val="22"/>
        </w:rPr>
      </w:pPr>
      <w:r w:rsidRPr="00875E69">
        <w:rPr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256462C" wp14:editId="52CED4F5">
            <wp:simplePos x="0" y="0"/>
            <wp:positionH relativeFrom="column">
              <wp:posOffset>5242560</wp:posOffset>
            </wp:positionH>
            <wp:positionV relativeFrom="paragraph">
              <wp:posOffset>81407</wp:posOffset>
            </wp:positionV>
            <wp:extent cx="704215" cy="365760"/>
            <wp:effectExtent l="0" t="0" r="0" b="2540"/>
            <wp:wrapNone/>
            <wp:docPr id="1755200592" name="Pictur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00592" name="Pictur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E69">
        <w:rPr>
          <w:b/>
          <w:bCs/>
          <w:color w:val="000000" w:themeColor="text1"/>
          <w:sz w:val="22"/>
          <w:szCs w:val="22"/>
        </w:rPr>
        <w:t>Second Read</w:t>
      </w:r>
    </w:p>
    <w:p w14:paraId="222AF606" w14:textId="77777777" w:rsidR="00875E69" w:rsidRPr="00DB397D" w:rsidRDefault="00875E69" w:rsidP="00875E69">
      <w:pPr>
        <w:rPr>
          <w:b/>
          <w:bCs/>
        </w:rPr>
      </w:pPr>
      <w:r w:rsidRPr="00DB397D">
        <w:rPr>
          <w:noProof/>
        </w:rPr>
        <mc:AlternateContent>
          <mc:Choice Requires="wps">
            <w:drawing>
              <wp:inline distT="0" distB="0" distL="0" distR="0" wp14:anchorId="63CCA613" wp14:editId="3D0C1665">
                <wp:extent cx="5930900" cy="2194560"/>
                <wp:effectExtent l="0" t="0" r="12700" b="15240"/>
                <wp:docPr id="1927278625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19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14B6BB9F" w14:textId="77777777" w:rsidR="00875E69" w:rsidRDefault="00875E69" w:rsidP="00875E69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  <w:t>What are the given values and unknown values? </w:t>
                            </w:r>
                          </w:p>
                          <w:p w14:paraId="414881DA" w14:textId="77777777" w:rsidR="00875E69" w:rsidRDefault="00875E69" w:rsidP="00875E69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</w:pPr>
                            <w:r>
                              <w:rPr>
                                <w:rFonts w:ascii="Noto Sans" w:hAnsi="Noto Sans" w:cs="Noto Sans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Include units or meaning in your answer.</w:t>
                            </w:r>
                          </w:p>
                          <w:p w14:paraId="15AA5FCA" w14:textId="77777777" w:rsidR="00875E69" w:rsidRDefault="00875E69" w:rsidP="00875E69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  <w:t>What is the question(s) being asked?</w:t>
                            </w:r>
                          </w:p>
                          <w:p w14:paraId="442988D2" w14:textId="77777777" w:rsidR="00875E69" w:rsidRDefault="00875E69" w:rsidP="00875E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CCA613" id="_x0000_s1027" type="#_x0000_t202" alt="&quot;&quot;" style="width:467pt;height:1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" fillcolor="white [3201]" strokecolor="#0a5b50" strokeweight=".5pt">
                <v:textbox>
                  <w:txbxContent>
                    <w:p w14:paraId="14B6BB9F" w14:textId="77777777" w:rsidR="00875E69" w:rsidRDefault="00875E69" w:rsidP="00875E69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  <w:t>What are the given values and unknown values? </w:t>
                      </w:r>
                    </w:p>
                    <w:p w14:paraId="414881DA" w14:textId="77777777" w:rsidR="00875E69" w:rsidRDefault="00875E69" w:rsidP="00875E69">
                      <w:pPr>
                        <w:pStyle w:val="NormalWeb"/>
                        <w:spacing w:before="0" w:beforeAutospacing="0" w:after="0" w:afterAutospacing="0"/>
                        <w:ind w:left="720"/>
                      </w:pPr>
                      <w:r>
                        <w:rPr>
                          <w:rFonts w:ascii="Noto Sans" w:hAnsi="Noto Sans" w:cs="Noto Sans"/>
                          <w:i/>
                          <w:iCs/>
                          <w:color w:val="000000"/>
                          <w:sz w:val="22"/>
                          <w:szCs w:val="22"/>
                        </w:rPr>
                        <w:t xml:space="preserve"> Include units or meaning in your answer.</w:t>
                      </w:r>
                    </w:p>
                    <w:p w14:paraId="15AA5FCA" w14:textId="77777777" w:rsidR="00875E69" w:rsidRDefault="00875E69" w:rsidP="00875E69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  <w:t>What is the question(s) being asked?</w:t>
                      </w:r>
                    </w:p>
                    <w:p w14:paraId="442988D2" w14:textId="77777777" w:rsidR="00875E69" w:rsidRDefault="00875E69" w:rsidP="00875E69"/>
                  </w:txbxContent>
                </v:textbox>
                <w10:anchorlock/>
              </v:shape>
            </w:pict>
          </mc:Fallback>
        </mc:AlternateContent>
      </w:r>
    </w:p>
    <w:p w14:paraId="652CFEB2" w14:textId="77777777" w:rsidR="00875E69" w:rsidRPr="00875E69" w:rsidRDefault="00875E69" w:rsidP="00875E69">
      <w:pPr>
        <w:pStyle w:val="Heading1"/>
        <w:spacing w:after="0"/>
        <w:rPr>
          <w:b/>
          <w:bCs/>
          <w:sz w:val="22"/>
          <w:szCs w:val="22"/>
        </w:rPr>
      </w:pPr>
      <w:r w:rsidRPr="00875E69">
        <w:rPr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3C40553" wp14:editId="620CF274">
            <wp:simplePos x="0" y="0"/>
            <wp:positionH relativeFrom="column">
              <wp:posOffset>5213350</wp:posOffset>
            </wp:positionH>
            <wp:positionV relativeFrom="paragraph">
              <wp:posOffset>75438</wp:posOffset>
            </wp:positionV>
            <wp:extent cx="704215" cy="365760"/>
            <wp:effectExtent l="0" t="0" r="0" b="2540"/>
            <wp:wrapNone/>
            <wp:docPr id="2000563911" name="Pictur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63911" name="Pictur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E69">
        <w:rPr>
          <w:b/>
          <w:bCs/>
          <w:color w:val="000000" w:themeColor="text1"/>
          <w:sz w:val="22"/>
          <w:szCs w:val="22"/>
        </w:rPr>
        <w:t>Third Read</w:t>
      </w:r>
    </w:p>
    <w:p w14:paraId="0A33ED8D" w14:textId="77777777" w:rsidR="00875E69" w:rsidRPr="00DB397D" w:rsidRDefault="00875E69" w:rsidP="00875E69">
      <w:r w:rsidRPr="00DB397D">
        <w:rPr>
          <w:noProof/>
        </w:rPr>
        <mc:AlternateContent>
          <mc:Choice Requires="wps">
            <w:drawing>
              <wp:inline distT="0" distB="0" distL="0" distR="0" wp14:anchorId="25BE39EA" wp14:editId="0DC07D75">
                <wp:extent cx="5930900" cy="2194560"/>
                <wp:effectExtent l="0" t="0" r="12700" b="15240"/>
                <wp:docPr id="2146867755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19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0872C239" w14:textId="77777777" w:rsidR="00875E69" w:rsidRDefault="00875E69" w:rsidP="00875E6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  <w:t>What strategy or process do you need to use to answer the question?</w:t>
                            </w:r>
                          </w:p>
                          <w:p w14:paraId="3591C7B2" w14:textId="77777777" w:rsidR="00875E69" w:rsidRPr="004E122B" w:rsidRDefault="00875E69" w:rsidP="00875E6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000000"/>
                                <w:sz w:val="22"/>
                                <w:szCs w:val="22"/>
                              </w:rPr>
                              <w:t>What hints does the problem give to help you know how to solve 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E39EA" id="_x0000_s1028" type="#_x0000_t202" alt="&quot;&quot;" style="width:467pt;height:1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" fillcolor="white [3201]" strokecolor="#0a5b50" strokeweight=".5pt">
                <v:textbox>
                  <w:txbxContent>
                    <w:p w14:paraId="0872C239" w14:textId="77777777" w:rsidR="00875E69" w:rsidRDefault="00875E69" w:rsidP="00875E69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  <w:t>What strategy or process do you need to use to answer the question?</w:t>
                      </w:r>
                    </w:p>
                    <w:p w14:paraId="3591C7B2" w14:textId="77777777" w:rsidR="00875E69" w:rsidRPr="004E122B" w:rsidRDefault="00875E69" w:rsidP="00875E69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Noto Sans" w:hAnsi="Noto Sans" w:cs="Noto Sans"/>
                          <w:color w:val="000000"/>
                          <w:sz w:val="22"/>
                          <w:szCs w:val="22"/>
                        </w:rPr>
                        <w:t>What hints does the problem give to help you know how to solve it?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26158B" w14:textId="597EB517" w:rsidR="001E3E07" w:rsidRDefault="001E3E07">
      <w:pPr>
        <w:rPr>
          <w:sz w:val="2"/>
          <w:szCs w:val="2"/>
        </w:rPr>
      </w:pPr>
    </w:p>
    <w:sectPr w:rsidR="001E3E0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FD74A" w14:textId="77777777" w:rsidR="007636C9" w:rsidRDefault="007636C9">
      <w:r>
        <w:separator/>
      </w:r>
    </w:p>
  </w:endnote>
  <w:endnote w:type="continuationSeparator" w:id="0">
    <w:p w14:paraId="7FEB0D8E" w14:textId="77777777" w:rsidR="007636C9" w:rsidRDefault="0076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C7B9C3E-EDC5-8841-8885-231BACEDFF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53ED788-4EFE-8143-B457-418AF1DB0B49}"/>
    <w:embedBold r:id="rId3" w:fontKey="{86384172-892E-704E-9257-5A8F48E3A10B}"/>
    <w:embedItalic r:id="rId4" w:fontKey="{34136AD0-4686-EB44-8C87-88C8F21F294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0CCE65FA-95C8-844D-946E-3239EF99E68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AF5AFDD9-7C34-9841-8201-CFC4A98D38F6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7" w:fontKey="{339600F9-F770-3E44-87E2-3AC1B3AE0E58}"/>
    <w:embedBold r:id="rId8" w:fontKey="{BF71FC2B-D9AD-1B4D-9AAA-849C3CBC8528}"/>
    <w:embedItalic r:id="rId9" w:fontKey="{69F04FD8-3966-7046-855F-8A6AFEEF0F92}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0" w:fontKey="{B6AF30A3-279B-3543-B6D9-2E974C3FA952}"/>
    <w:embedBold r:id="rId11" w:fontKey="{B4807A57-E28E-6D49-9CCE-D4DEF40CE69D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12" w:fontKey="{BE76A291-C195-354B-B524-4BBD8EB152A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A456F579-38D9-1C49-BC08-F9C9147184B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29EEA453-847D-BA4F-AFA4-589BD924BE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F6D" w14:textId="77777777" w:rsidR="001E3E07" w:rsidRDefault="001E3E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A47B" w14:textId="77777777" w:rsidR="00F32C6A" w:rsidRDefault="00F32C6A" w:rsidP="00F32C6A">
    <w:proofErr w:type="spellStart"/>
    <w:r>
      <w:t>Openstax</w:t>
    </w:r>
    <w:proofErr w:type="spellEnd"/>
    <w:r>
      <w:t xml:space="preserve"> CC BY NC SA</w:t>
    </w:r>
  </w:p>
  <w:p w14:paraId="13949D3B" w14:textId="2D1B00F0" w:rsidR="001E3E07" w:rsidRPr="00F32C6A" w:rsidRDefault="00F32C6A" w:rsidP="00F32C6A">
    <w:pPr>
      <w:pStyle w:val="Footer"/>
    </w:pPr>
    <w:r>
      <w:rPr>
        <w:i/>
        <w:iCs/>
      </w:rPr>
      <w:t>MLR for Algebra 1, brought to you by OpenStax</w:t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49908" w14:textId="77777777" w:rsidR="007636C9" w:rsidRDefault="007636C9">
      <w:r>
        <w:separator/>
      </w:r>
    </w:p>
  </w:footnote>
  <w:footnote w:type="continuationSeparator" w:id="0">
    <w:p w14:paraId="71A48ED5" w14:textId="77777777" w:rsidR="007636C9" w:rsidRDefault="00763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14A2" w14:textId="77777777" w:rsidR="001E3E07" w:rsidRDefault="001E3E07"/>
  <w:p w14:paraId="3AC748BE" w14:textId="77777777" w:rsidR="001E3E07" w:rsidRDefault="001E3E07"/>
  <w:p w14:paraId="0A3E7C37" w14:textId="77777777" w:rsidR="001E3E07" w:rsidRDefault="001E3E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ACC5" w14:textId="14AEF74E" w:rsidR="001E3E07" w:rsidRPr="00F32C6A" w:rsidRDefault="00F32C6A" w:rsidP="00F32C6A">
    <w:pPr>
      <w:pStyle w:val="Header"/>
    </w:pPr>
    <w:r>
      <w:rPr>
        <w:noProof/>
      </w:rPr>
      <w:drawing>
        <wp:inline distT="114300" distB="114300" distL="114300" distR="114300" wp14:anchorId="17523392" wp14:editId="5F471FED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0919"/>
    <w:multiLevelType w:val="multilevel"/>
    <w:tmpl w:val="4CDA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D2BB9"/>
    <w:multiLevelType w:val="multilevel"/>
    <w:tmpl w:val="213E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405C3"/>
    <w:multiLevelType w:val="multilevel"/>
    <w:tmpl w:val="554C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524DE"/>
    <w:multiLevelType w:val="multilevel"/>
    <w:tmpl w:val="126C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559065">
    <w:abstractNumId w:val="0"/>
  </w:num>
  <w:num w:numId="2" w16cid:durableId="1584101235">
    <w:abstractNumId w:val="1"/>
  </w:num>
  <w:num w:numId="3" w16cid:durableId="22679438">
    <w:abstractNumId w:val="3"/>
  </w:num>
  <w:num w:numId="4" w16cid:durableId="941643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07"/>
    <w:rsid w:val="00103ABF"/>
    <w:rsid w:val="001E3E07"/>
    <w:rsid w:val="007636C9"/>
    <w:rsid w:val="00875E69"/>
    <w:rsid w:val="009C1CFD"/>
    <w:rsid w:val="00F01538"/>
    <w:rsid w:val="00F3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314D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en-US" w:eastAsia="en-US" w:bidi="ar-SA"/>
      </w:rPr>
    </w:rPrDefault>
    <w:pPrDefault>
      <w:pPr>
        <w:tabs>
          <w:tab w:val="left" w:pos="1120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00"/>
      <w:outlineLvl w:val="0"/>
    </w:pPr>
    <w:rPr>
      <w:rFonts w:ascii="Noto Sans Medium" w:eastAsia="Noto Sans Medium" w:hAnsi="Noto Sans Medium" w:cs="Noto Sans Medium"/>
      <w:color w:val="5E6062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20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b/>
      <w:bCs/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b/>
      <w:bCs/>
      <w:color w:val="FFFFF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color w:val="005D50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color w:val="5E6062"/>
      <w:sz w:val="36"/>
      <w:szCs w:val="36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32C6A"/>
    <w:pPr>
      <w:tabs>
        <w:tab w:val="clear" w:pos="11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C6A"/>
  </w:style>
  <w:style w:type="paragraph" w:styleId="Footer">
    <w:name w:val="footer"/>
    <w:basedOn w:val="Normal"/>
    <w:link w:val="FooterChar"/>
    <w:uiPriority w:val="99"/>
    <w:unhideWhenUsed/>
    <w:rsid w:val="00F32C6A"/>
    <w:pPr>
      <w:tabs>
        <w:tab w:val="clear" w:pos="11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C6A"/>
  </w:style>
  <w:style w:type="paragraph" w:customStyle="1" w:styleId="titleconline">
    <w:name w:val="title con line"/>
    <w:basedOn w:val="Title"/>
    <w:qFormat/>
    <w:rsid w:val="00F32C6A"/>
    <w:pPr>
      <w:pBdr>
        <w:top w:val="single" w:sz="12" w:space="3" w:color="999999"/>
        <w:bottom w:val="single" w:sz="12" w:space="3" w:color="999999"/>
      </w:pBdr>
      <w:tabs>
        <w:tab w:val="clear" w:pos="1120"/>
      </w:tabs>
      <w:spacing w:before="240" w:after="80" w:line="276" w:lineRule="auto"/>
      <w:contextualSpacing/>
    </w:pPr>
    <w:rPr>
      <w:rFonts w:eastAsiaTheme="majorEastAsia"/>
      <w:color w:val="0A5B50"/>
      <w:spacing w:val="-10"/>
      <w:kern w:val="28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unhideWhenUsed/>
    <w:rsid w:val="00875E69"/>
    <w:pPr>
      <w:tabs>
        <w:tab w:val="clear" w:pos="1120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50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6 Graphic Organizer</dc:title>
  <dc:subject/>
  <dc:creator/>
  <cp:keywords/>
  <dc:description/>
  <cp:lastModifiedBy>Maddie Tong</cp:lastModifiedBy>
  <cp:revision>3</cp:revision>
  <dcterms:created xsi:type="dcterms:W3CDTF">2026-02-26T19:27:00Z</dcterms:created>
  <dcterms:modified xsi:type="dcterms:W3CDTF">2026-02-26T19:28:00Z</dcterms:modified>
  <cp:category/>
</cp:coreProperties>
</file>