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54E31" w14:textId="77777777" w:rsidR="00F804AD" w:rsidRDefault="00F804AD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1CB49909" w14:textId="0287726E" w:rsidR="007F4F4D" w:rsidRDefault="007F4F4D" w:rsidP="00691BC4">
      <w:pPr>
        <w:pStyle w:val="titleconline"/>
        <w:pBdr>
          <w:top w:val="single" w:sz="12" w:space="1" w:color="747474"/>
          <w:bottom w:val="single" w:sz="12" w:space="3" w:color="747474"/>
        </w:pBdr>
      </w:pPr>
      <w:bookmarkStart w:id="0" w:name="_8yvpfbpayys" w:colFirst="0" w:colLast="0"/>
      <w:bookmarkStart w:id="1" w:name="_lnzstmwrm05f" w:colFirst="0" w:colLast="0"/>
      <w:bookmarkEnd w:id="0"/>
      <w:bookmarkEnd w:id="1"/>
      <w:r>
        <w:t>Assessment Blueprint – Unit 2 Linear Inequalities and Systems</w:t>
      </w:r>
    </w:p>
    <w:p w14:paraId="1E87CBB7" w14:textId="65CC0FA9" w:rsidR="00F804AD" w:rsidRDefault="00000000" w:rsidP="00FB45B6">
      <w:pPr>
        <w:pStyle w:val="H1-1Line"/>
      </w:pPr>
      <w:r>
        <w:t>Unit 2 Overview and Readiness (prerequisite skill assessment)</w:t>
      </w:r>
    </w:p>
    <w:tbl>
      <w:tblPr>
        <w:tblStyle w:val="a0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F804AD" w14:paraId="79D74698" w14:textId="77777777" w:rsidTr="0093047B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F00F9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533F7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F804AD" w14:paraId="1312B117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C3A71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AD965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Math 8.9(A) identify and verify the values of </w:t>
            </w:r>
            <w:r>
              <w:rPr>
                <w:rFonts w:ascii="Noto Sans" w:eastAsia="Noto Sans" w:hAnsi="Noto Sans" w:cs="Noto Sans"/>
                <w:i/>
                <w:iCs/>
              </w:rPr>
              <w:t>x</w:t>
            </w:r>
            <w:r>
              <w:rPr>
                <w:rFonts w:ascii="Noto Sans" w:eastAsia="Noto Sans" w:hAnsi="Noto Sans" w:cs="Noto Sans"/>
              </w:rPr>
              <w:t xml:space="preserve"> and </w:t>
            </w:r>
            <w:r>
              <w:rPr>
                <w:rFonts w:ascii="Noto Sans" w:eastAsia="Noto Sans" w:hAnsi="Noto Sans" w:cs="Noto Sans"/>
                <w:i/>
                <w:iCs/>
              </w:rPr>
              <w:t>y</w:t>
            </w:r>
            <w:r>
              <w:rPr>
                <w:rFonts w:ascii="Noto Sans" w:eastAsia="Noto Sans" w:hAnsi="Noto Sans" w:cs="Noto Sans"/>
              </w:rPr>
              <w:t xml:space="preserve"> that simultaneously satisfy two linear equations in the form </w:t>
            </w:r>
            <m:oMath>
              <m:r>
                <w:rPr>
                  <w:rFonts w:ascii="Noto Sans" w:eastAsia="Noto Sans" w:hAnsi="Noto Sans" w:cs="Noto Sans"/>
                </w:rPr>
                <m:t>y = mx + b</m:t>
              </m:r>
            </m:oMath>
            <w:r>
              <w:rPr>
                <w:rFonts w:ascii="Noto Sans" w:eastAsia="Noto Sans" w:hAnsi="Noto Sans" w:cs="Noto Sans"/>
                <w:i/>
                <w:iCs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>from the intersections of the graphed equations</w:t>
            </w:r>
            <w:r>
              <w:rPr>
                <w:rFonts w:ascii="Noto Sans" w:eastAsia="Noto Sans" w:hAnsi="Noto Sans" w:cs="Noto Sans"/>
                <w:i/>
                <w:iCs/>
              </w:rPr>
              <w:t xml:space="preserve"> (only checks for solution to one equation)</w:t>
            </w:r>
          </w:p>
        </w:tc>
      </w:tr>
      <w:tr w:rsidR="00F804AD" w14:paraId="5520A56C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07813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B5E00" w14:textId="4070F589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Math 8.4(C) use data from a table or graph to determine the rate of change or slope and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 in mathematical and real-world problems </w:t>
            </w:r>
            <w:r>
              <w:rPr>
                <w:rFonts w:ascii="Noto Sans" w:eastAsia="Noto Sans" w:hAnsi="Noto Sans" w:cs="Noto Sans"/>
                <w:i/>
                <w:iCs/>
              </w:rPr>
              <w:t>(given the equation)</w:t>
            </w:r>
          </w:p>
          <w:p w14:paraId="6841EB75" w14:textId="77777777" w:rsidR="00F804AD" w:rsidRDefault="00F804AD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</w:p>
          <w:p w14:paraId="43F2CFF4" w14:textId="5C70BFC3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i/>
                <w:iCs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-intercept, zeros, and slope, in mathematical and real-world problems </w:t>
            </w:r>
            <w:r>
              <w:rPr>
                <w:rFonts w:ascii="Noto Sans" w:eastAsia="Noto Sans" w:hAnsi="Noto Sans" w:cs="Noto Sans"/>
                <w:i/>
                <w:iCs/>
              </w:rPr>
              <w:t>(from Unit 1)</w:t>
            </w:r>
          </w:p>
        </w:tc>
      </w:tr>
      <w:tr w:rsidR="00F804AD" w14:paraId="68D29C7E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6FBA5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0D9DC" w14:textId="204E0934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A3(C) graph linear functions on the coordinate plane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-intercept, zeros, and slope, in mathematical and real-world problems </w:t>
            </w:r>
            <w:r>
              <w:rPr>
                <w:rFonts w:ascii="Noto Sans" w:eastAsia="Noto Sans" w:hAnsi="Noto Sans" w:cs="Noto Sans"/>
                <w:i/>
                <w:iCs/>
              </w:rPr>
              <w:t>(from Unit 1)</w:t>
            </w:r>
          </w:p>
        </w:tc>
      </w:tr>
    </w:tbl>
    <w:p w14:paraId="4774E9A1" w14:textId="77777777" w:rsidR="00F804AD" w:rsidRPr="00FB45B6" w:rsidRDefault="00000000" w:rsidP="00FB45B6">
      <w:pPr>
        <w:pStyle w:val="H1-1Line"/>
      </w:pPr>
      <w:bookmarkStart w:id="2" w:name="_oxwa4ttqb8dp" w:colFirst="0" w:colLast="0"/>
      <w:bookmarkEnd w:id="2"/>
      <w:r w:rsidRPr="00FB45B6">
        <w:t>Unit 2 Section A</w:t>
      </w:r>
    </w:p>
    <w:tbl>
      <w:tblPr>
        <w:tblStyle w:val="a1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F804AD" w14:paraId="3917EC34" w14:textId="77777777" w:rsidTr="0093047B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3A758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7BD5A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F804AD" w14:paraId="6A4A6CF6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D5DCE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49CA7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F804AD" w14:paraId="220DA4C7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2FF58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AB4F9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F804AD" w14:paraId="4DAE5FEA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7247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F79BE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F804AD" w14:paraId="12EC8F2B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27CFC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19562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F804AD" w14:paraId="3095CE00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D31C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C3C64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</w:tbl>
    <w:p w14:paraId="480799AC" w14:textId="77777777" w:rsidR="00F804AD" w:rsidRDefault="00000000" w:rsidP="00FB45B6">
      <w:pPr>
        <w:pStyle w:val="H1-1Line"/>
      </w:pPr>
      <w:bookmarkStart w:id="3" w:name="_1kprr7wgl68u" w:colFirst="0" w:colLast="0"/>
      <w:bookmarkEnd w:id="3"/>
      <w:r>
        <w:lastRenderedPageBreak/>
        <w:t>Unit 2 Section B</w:t>
      </w:r>
    </w:p>
    <w:tbl>
      <w:tblPr>
        <w:tblStyle w:val="a2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F804AD" w14:paraId="2D7062DD" w14:textId="77777777" w:rsidTr="0093047B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F4535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EE769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F804AD" w14:paraId="1002AF03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D8935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596B1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F804AD" w14:paraId="10F2A2C4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0CE18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F5DEB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F804AD" w14:paraId="3F4FD89C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AFAF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BA82F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A5(B)  solve linear inequalities in one variable, including those for which the application of the distributive property is necessary and for which variables are included on both sides</w:t>
            </w:r>
          </w:p>
        </w:tc>
      </w:tr>
      <w:tr w:rsidR="00F804AD" w14:paraId="42E8C55F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5A1B9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A3A3C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A5(B)  solve linear inequalities in one variable, including those for which the application of the distributive property is necessary and for which variables are included on both sides</w:t>
            </w:r>
          </w:p>
        </w:tc>
      </w:tr>
      <w:tr w:rsidR="00F804AD" w14:paraId="145281B9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8A27A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E21C6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A5(B)  solve linear inequalities in one variable, including those for which the application of the distributive property is necessary and for which variables are included on both sides</w:t>
            </w:r>
          </w:p>
        </w:tc>
      </w:tr>
    </w:tbl>
    <w:p w14:paraId="1749E015" w14:textId="77777777" w:rsidR="00F804AD" w:rsidRDefault="00000000" w:rsidP="00FB45B6">
      <w:pPr>
        <w:pStyle w:val="H1-1Line"/>
      </w:pPr>
      <w:bookmarkStart w:id="4" w:name="_j6utl23qn9uf" w:colFirst="0" w:colLast="0"/>
      <w:bookmarkStart w:id="5" w:name="_1m5o2l7kfmvi" w:colFirst="0" w:colLast="0"/>
      <w:bookmarkEnd w:id="4"/>
      <w:bookmarkEnd w:id="5"/>
      <w:r>
        <w:t>Unit 2 Section C</w:t>
      </w:r>
    </w:p>
    <w:tbl>
      <w:tblPr>
        <w:tblStyle w:val="a3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F804AD" w14:paraId="371608B2" w14:textId="77777777" w:rsidTr="0093047B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64E9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28D5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F804AD" w14:paraId="50ADA926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85B52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43DA4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F804AD" w14:paraId="3DCC1662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EF836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50E8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F804AD" w14:paraId="32D84F4F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37B4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E20A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F804AD" w14:paraId="42AEFDC6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767F6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C0F2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A2(H) write linear inequalities in two variables given a table of values, a graph, and a verbal description</w:t>
            </w:r>
          </w:p>
        </w:tc>
      </w:tr>
      <w:tr w:rsidR="00F804AD" w14:paraId="0E89DF3F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A7942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ABB23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</w:tbl>
    <w:p w14:paraId="686FC448" w14:textId="77777777" w:rsidR="00F804AD" w:rsidRDefault="00000000" w:rsidP="00FB45B6">
      <w:pPr>
        <w:pStyle w:val="H1-1Line"/>
      </w:pPr>
      <w:bookmarkStart w:id="6" w:name="_zaaa1i1pzabd" w:colFirst="0" w:colLast="0"/>
      <w:bookmarkEnd w:id="6"/>
      <w:r>
        <w:lastRenderedPageBreak/>
        <w:t>Unit 2 Section D</w:t>
      </w:r>
    </w:p>
    <w:tbl>
      <w:tblPr>
        <w:tblStyle w:val="a4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F804AD" w14:paraId="289B5204" w14:textId="77777777" w:rsidTr="0093047B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9FF1C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C9FC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F804AD" w14:paraId="7BAE9D3D" w14:textId="77777777" w:rsidTr="0093047B">
        <w:trPr>
          <w:trHeight w:val="477"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6356C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C6580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A3(H) graph the solution set of systems of two linear inequalities in two variables on the coordinate plane</w:t>
            </w:r>
          </w:p>
        </w:tc>
      </w:tr>
      <w:tr w:rsidR="00F804AD" w14:paraId="43513635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320C6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D3042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A3(H) graph the solution set of systems of two linear inequalities in two variables on the coordinate plane</w:t>
            </w:r>
          </w:p>
        </w:tc>
      </w:tr>
      <w:tr w:rsidR="00F804AD" w14:paraId="13347F65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96E1E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226BA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A3(H) graph the solution set of systems of two linear inequalities in two variables on the coordinate plane</w:t>
            </w:r>
          </w:p>
        </w:tc>
      </w:tr>
      <w:tr w:rsidR="00F804AD" w14:paraId="66A362F4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806A7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42104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A3(H) graph the solution set of systems of two linear inequalities in two variables on the coordinate plane</w:t>
            </w:r>
          </w:p>
        </w:tc>
      </w:tr>
    </w:tbl>
    <w:p w14:paraId="4DDA40F9" w14:textId="77777777" w:rsidR="00F804AD" w:rsidRDefault="00000000" w:rsidP="00FB45B6">
      <w:pPr>
        <w:pStyle w:val="H1-1Line"/>
      </w:pPr>
      <w:bookmarkStart w:id="7" w:name="_v3wax0ajor1a" w:colFirst="0" w:colLast="0"/>
      <w:bookmarkEnd w:id="7"/>
      <w:r>
        <w:t>Unit 2 Quiz</w:t>
      </w:r>
    </w:p>
    <w:tbl>
      <w:tblPr>
        <w:tblStyle w:val="a5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F804AD" w14:paraId="038F5415" w14:textId="77777777" w:rsidTr="0093047B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B693F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7917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F804AD" w14:paraId="1483EE91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94C52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1C374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F804AD" w14:paraId="11966FF6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3F7B6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2BC16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F804AD" w14:paraId="332707B1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1ED48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8D6D9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F804AD" w14:paraId="7AA37242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EE85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53A8A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A5(B) solve linear inequalities in one variable, including those for which the application of the distributive property is necessary and for which variables are included on both sides</w:t>
            </w:r>
          </w:p>
        </w:tc>
      </w:tr>
      <w:tr w:rsidR="00F804AD" w14:paraId="4F5C123D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33BAC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52367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A5(B)  solve linear inequalities in one variable, including those for which the application of the distributive property is necessary and for which variables are included on both sides</w:t>
            </w:r>
          </w:p>
        </w:tc>
      </w:tr>
      <w:tr w:rsidR="00F804AD" w14:paraId="291DFD8E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4969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2C073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F804AD" w14:paraId="49C2D3E9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94FB23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363A7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A3(H) graph the solution set of systems of two linear inequalities in two variables on the coordinate plane</w:t>
            </w:r>
          </w:p>
        </w:tc>
      </w:tr>
      <w:tr w:rsidR="00F804AD" w14:paraId="192FF769" w14:textId="77777777" w:rsidTr="00B85750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86E1B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4E131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F804AD" w14:paraId="2999AC87" w14:textId="77777777" w:rsidTr="00B85750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32C1E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064D9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A3(H) graph the solution set of systems of two linear inequalities in two variables on the coordinate plane</w:t>
            </w:r>
          </w:p>
        </w:tc>
      </w:tr>
      <w:tr w:rsidR="00F804AD" w14:paraId="7F166854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C8CC4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0E6E3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A2(I) write systems of two linear equations given a table of values, a graph, and a verbal description</w:t>
            </w:r>
          </w:p>
        </w:tc>
      </w:tr>
      <w:tr w:rsidR="00F804AD" w14:paraId="13BA8E40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D64D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33FF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A2(H) write linear inequalities in two variables given a table of values, a graph, and a verbal description</w:t>
            </w:r>
          </w:p>
        </w:tc>
      </w:tr>
      <w:tr w:rsidR="00F804AD" w14:paraId="44DE0B32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FEFB5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BF760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A3(H) graph the solution set of systems of two linear inequalities in two variables on the coordinate plane</w:t>
            </w:r>
          </w:p>
        </w:tc>
      </w:tr>
    </w:tbl>
    <w:p w14:paraId="2C0D9201" w14:textId="77777777" w:rsidR="00F804AD" w:rsidRDefault="00000000">
      <w:pPr>
        <w:pStyle w:val="Heading1"/>
      </w:pPr>
      <w:bookmarkStart w:id="8" w:name="_vlg2el6mxfmt" w:colFirst="0" w:colLast="0"/>
      <w:bookmarkEnd w:id="8"/>
      <w:r>
        <w:t>Unit 2 STAAR Review</w:t>
      </w:r>
    </w:p>
    <w:tbl>
      <w:tblPr>
        <w:tblStyle w:val="a6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F804AD" w14:paraId="04A37878" w14:textId="77777777" w:rsidTr="0093047B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6E8C9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D383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F804AD" w14:paraId="57AE06DF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1542F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75894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A2(I) write systems of two linear equations given a table of values, a graph, and a verbal description</w:t>
            </w:r>
          </w:p>
        </w:tc>
      </w:tr>
      <w:tr w:rsidR="00F804AD" w14:paraId="2CEFB54C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A826F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CBF8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A5(C) solve systems of two linear equations with two variables for mathematical and real-world problems</w:t>
            </w:r>
          </w:p>
        </w:tc>
      </w:tr>
      <w:tr w:rsidR="00F804AD" w14:paraId="0DE2BD5F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AF40A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0C56D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F804AD" w14:paraId="557AA1E8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796AA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BD797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F804AD" w14:paraId="19D24921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22A41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BEBCF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A3(D) graph the solution set of linear inequalities in two variables on the coordinate plane</w:t>
            </w:r>
          </w:p>
        </w:tc>
      </w:tr>
      <w:tr w:rsidR="00F804AD" w14:paraId="1A1C9FCF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C442A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FDC8C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A5(A) solve linear equations in one variable, including those for which the application of the distributive property is necessary and for which variables are included on both sides</w:t>
            </w:r>
          </w:p>
        </w:tc>
      </w:tr>
      <w:tr w:rsidR="00F804AD" w14:paraId="5EF44E15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B7D79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96A6B" w14:textId="352EE91F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A3(A) determine the slope of a line given a table of values, a graph, two points on the line, and an equation written in various forms, including </w:t>
            </w:r>
            <m:oMath>
              <m:r>
                <w:rPr>
                  <w:rFonts w:ascii="Cambria Math" w:eastAsia="Noto Sans" w:hAnsi="Cambria Math" w:cs="Noto Sans"/>
                </w:rPr>
                <m:t>y=mx+b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Ax+By=C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y-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y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=m(x-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)</m:t>
              </m:r>
            </m:oMath>
          </w:p>
        </w:tc>
      </w:tr>
      <w:tr w:rsidR="00F804AD" w14:paraId="459CC5EB" w14:textId="77777777" w:rsidTr="00B85750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452D8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B12CA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A2(D) write and solve equations involving direct variation</w:t>
            </w:r>
          </w:p>
        </w:tc>
      </w:tr>
      <w:tr w:rsidR="00F804AD" w14:paraId="0824E328" w14:textId="77777777" w:rsidTr="00B85750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1B000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9AB7F" w14:textId="5EF65233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A2(B) write linear equations in two variables in various forms, including </w:t>
            </w:r>
            <m:oMath>
              <m:r>
                <w:rPr>
                  <w:rFonts w:ascii="Cambria Math" w:eastAsia="Noto Sans" w:hAnsi="Cambria Math" w:cs="Noto Sans"/>
                </w:rPr>
                <m:t>y=mx+b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Ax+By=C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y-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y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=m(x-</m:t>
              </m:r>
              <m:sSub>
                <m:sSub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b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b>
                  <m:r>
                    <w:rPr>
                      <w:rFonts w:ascii="Cambria Math" w:eastAsia="Noto Sans" w:hAnsi="Cambria Math" w:cs="Noto Sans"/>
                    </w:rPr>
                    <m:t>1</m:t>
                  </m:r>
                </m:sub>
              </m:sSub>
              <m:r>
                <w:rPr>
                  <w:rFonts w:ascii="Cambria Math" w:eastAsia="Noto Sans" w:hAnsi="Cambria Math" w:cs="Noto Sans"/>
                </w:rPr>
                <m:t>)</m:t>
              </m:r>
            </m:oMath>
            <w:r w:rsidR="00B85750">
              <w:rPr>
                <w:rFonts w:ascii="Noto Sans" w:eastAsia="Noto Sans" w:hAnsi="Noto Sans" w:cs="Noto Sans"/>
              </w:rPr>
              <w:t xml:space="preserve">, </w:t>
            </w:r>
            <w:r>
              <w:rPr>
                <w:rFonts w:ascii="Noto Sans" w:eastAsia="Noto Sans" w:hAnsi="Noto Sans" w:cs="Noto Sans"/>
              </w:rPr>
              <w:t>given one point and the slope and given two points</w:t>
            </w:r>
          </w:p>
        </w:tc>
      </w:tr>
      <w:tr w:rsidR="00F804AD" w14:paraId="4ECC1BEE" w14:textId="77777777" w:rsidTr="0093047B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B3BF8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84E2E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A2(C) write linear equations in two variables given a table of values, a graph, and a verbal description</w:t>
            </w:r>
          </w:p>
        </w:tc>
      </w:tr>
    </w:tbl>
    <w:p w14:paraId="638616E0" w14:textId="77777777" w:rsidR="00F804AD" w:rsidRDefault="00000000">
      <w:pPr>
        <w:pStyle w:val="Heading1"/>
      </w:pPr>
      <w:bookmarkStart w:id="9" w:name="_ex7umy9bxygk" w:colFirst="0" w:colLast="0"/>
      <w:bookmarkEnd w:id="9"/>
      <w:r>
        <w:t>Unit 2 Project</w:t>
      </w:r>
    </w:p>
    <w:tbl>
      <w:tblPr>
        <w:tblStyle w:val="a7"/>
        <w:tblW w:w="933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9330"/>
      </w:tblGrid>
      <w:tr w:rsidR="00F804AD" w14:paraId="6C92868E" w14:textId="77777777" w:rsidTr="0093047B">
        <w:tc>
          <w:tcPr>
            <w:tcW w:w="9330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87162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F804AD" w14:paraId="6EFD67EC" w14:textId="77777777" w:rsidTr="0093047B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0DA24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A2(H) write linear inequalities in two variables given a table of values, a graph, and a verbal description</w:t>
            </w:r>
          </w:p>
        </w:tc>
      </w:tr>
      <w:tr w:rsidR="00F804AD" w14:paraId="3C8311A8" w14:textId="77777777" w:rsidTr="0093047B">
        <w:tc>
          <w:tcPr>
            <w:tcW w:w="9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8C891" w14:textId="77777777" w:rsidR="00F804AD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A3(H) graph the solution set of systems of two linear inequalities in two variables on the coordinate plane</w:t>
            </w:r>
          </w:p>
        </w:tc>
      </w:tr>
    </w:tbl>
    <w:p w14:paraId="0B492F9A" w14:textId="77777777" w:rsidR="00F804AD" w:rsidRDefault="00F804AD">
      <w:pPr>
        <w:rPr>
          <w:rFonts w:ascii="Noto Sans" w:eastAsia="Noto Sans" w:hAnsi="Noto Sans" w:cs="Noto Sans"/>
        </w:rPr>
      </w:pPr>
    </w:p>
    <w:sectPr w:rsidR="00F804AD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F7718" w14:textId="77777777" w:rsidR="00C33323" w:rsidRDefault="00C33323">
      <w:pPr>
        <w:spacing w:line="240" w:lineRule="auto"/>
      </w:pPr>
      <w:r>
        <w:separator/>
      </w:r>
    </w:p>
  </w:endnote>
  <w:endnote w:type="continuationSeparator" w:id="0">
    <w:p w14:paraId="6C6E3ED8" w14:textId="77777777" w:rsidR="00C33323" w:rsidRDefault="00C333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44F36DC9-7C81-0947-9EDA-9D89408A420E}"/>
    <w:embedItalic r:id="rId2" w:fontKey="{2EE9742B-AEDB-0649-A1B6-9781862BC4B8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Bold r:id="rId3" w:fontKey="{0C8B7C54-437E-954B-9C6D-31FC55570A4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EFE4A4F-E857-C84C-98BE-A3FE78772C4F}"/>
    <w:embedBold r:id="rId5" w:fontKey="{6472ECAD-1F84-EE48-9404-26B9A36901FD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19CDC4D6-DEEE-2E47-A932-FA317FF47A52}"/>
    <w:embedBold r:id="rId7" w:fontKey="{5F54E93F-6172-6A40-AD65-263B1123CDD4}"/>
    <w:embedItalic r:id="rId8" w:fontKey="{E64DFBF6-113B-B641-801A-6C7023A577C5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7629582D-3303-AA41-9263-62C8185D26C1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B6DA4612-46C9-B24B-8C91-15FE402DEF6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A203F47A-DE89-1147-A190-2536F4CA03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864A3" w14:textId="77777777" w:rsidR="00F804AD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3169797D" w14:textId="77777777" w:rsidR="00F804AD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93047B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5A1D2" w14:textId="77777777" w:rsidR="00F804AD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688DB2F4" w14:textId="77777777" w:rsidR="00F804AD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93047B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07CB1" w14:textId="77777777" w:rsidR="00C33323" w:rsidRDefault="00C33323">
      <w:pPr>
        <w:spacing w:line="240" w:lineRule="auto"/>
      </w:pPr>
      <w:r>
        <w:separator/>
      </w:r>
    </w:p>
  </w:footnote>
  <w:footnote w:type="continuationSeparator" w:id="0">
    <w:p w14:paraId="3A11ED44" w14:textId="77777777" w:rsidR="00C33323" w:rsidRDefault="00C333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51DA" w14:textId="04DCDBD9" w:rsidR="00F804AD" w:rsidRDefault="007F4F4D">
    <w:pPr>
      <w:tabs>
        <w:tab w:val="center" w:pos="4680"/>
        <w:tab w:val="right" w:pos="9360"/>
      </w:tabs>
      <w:spacing w:line="240" w:lineRule="auto"/>
      <w:jc w:val="right"/>
    </w:pPr>
    <w:r>
      <w:rPr>
        <w:noProof/>
      </w:rPr>
      <w:drawing>
        <wp:inline distT="114300" distB="114300" distL="114300" distR="114300" wp14:anchorId="7903722C" wp14:editId="121D4FC9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4AD"/>
    <w:rsid w:val="000319BC"/>
    <w:rsid w:val="00172F24"/>
    <w:rsid w:val="001B224A"/>
    <w:rsid w:val="001B4832"/>
    <w:rsid w:val="00535285"/>
    <w:rsid w:val="00577B21"/>
    <w:rsid w:val="00613596"/>
    <w:rsid w:val="00631B27"/>
    <w:rsid w:val="00691BC4"/>
    <w:rsid w:val="007759D8"/>
    <w:rsid w:val="007F4F4D"/>
    <w:rsid w:val="008E3A33"/>
    <w:rsid w:val="0093047B"/>
    <w:rsid w:val="009B2149"/>
    <w:rsid w:val="00B05E39"/>
    <w:rsid w:val="00B85750"/>
    <w:rsid w:val="00C33323"/>
    <w:rsid w:val="00D1650B"/>
    <w:rsid w:val="00D66BC9"/>
    <w:rsid w:val="00D90894"/>
    <w:rsid w:val="00E73ECD"/>
    <w:rsid w:val="00EF76E5"/>
    <w:rsid w:val="00F804AD"/>
    <w:rsid w:val="00FB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55C33"/>
  <w15:docId w15:val="{98DBB7E2-6847-3B47-B1B6-EA7084D4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200" w:line="240" w:lineRule="auto"/>
      <w:outlineLvl w:val="0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F4F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F4D"/>
  </w:style>
  <w:style w:type="paragraph" w:styleId="Footer">
    <w:name w:val="footer"/>
    <w:basedOn w:val="Normal"/>
    <w:link w:val="FooterChar"/>
    <w:uiPriority w:val="99"/>
    <w:unhideWhenUsed/>
    <w:rsid w:val="007F4F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F4D"/>
  </w:style>
  <w:style w:type="paragraph" w:customStyle="1" w:styleId="titleconline">
    <w:name w:val="title con line"/>
    <w:basedOn w:val="Title"/>
    <w:qFormat/>
    <w:rsid w:val="007F4F4D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qFormat/>
    <w:rsid w:val="00FB45B6"/>
    <w:pPr>
      <w:pBdr>
        <w:bottom w:val="single" w:sz="12" w:space="1" w:color="999999"/>
      </w:pBdr>
      <w:spacing w:before="360" w:after="80" w:line="276" w:lineRule="auto"/>
    </w:pPr>
    <w:rPr>
      <w:rFonts w:ascii="Noto Sans" w:eastAsiaTheme="majorEastAsia" w:hAnsi="Noto Sans" w:cs="Noto Sans"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935</Words>
  <Characters>5315</Characters>
  <Application>Microsoft Office Word</Application>
  <DocSecurity>0</DocSecurity>
  <Lines>151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Assessment Blueprint - Unit 2 Linear Inequalities and Systems (Rev.26)</vt:lpstr>
    </vt:vector>
  </TitlesOfParts>
  <Manager/>
  <Company/>
  <LinksUpToDate>false</LinksUpToDate>
  <CharactersWithSpaces>6156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Assessment Blueprint - Unit 2 Linear Inequalities and Systems (Rev.26)</dc:title>
  <dc:subject/>
  <dc:creator>Jennifer Smolka</dc:creator>
  <cp:keywords/>
  <dc:description/>
  <cp:lastModifiedBy>Maddie Tong</cp:lastModifiedBy>
  <cp:revision>6</cp:revision>
  <dcterms:created xsi:type="dcterms:W3CDTF">2026-01-30T18:40:00Z</dcterms:created>
  <dcterms:modified xsi:type="dcterms:W3CDTF">2026-03-18T20:58:00Z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